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ECA" w:rsidRPr="00773DBC" w:rsidRDefault="00F82ECA" w:rsidP="0077065F">
      <w:pPr>
        <w:jc w:val="center"/>
        <w:rPr>
          <w:sz w:val="28"/>
          <w:szCs w:val="28"/>
        </w:rPr>
      </w:pPr>
      <w:r>
        <w:rPr>
          <w:sz w:val="28"/>
          <w:szCs w:val="28"/>
        </w:rPr>
        <w:t>МИНОБРНАУКИ РОССИИ</w:t>
      </w:r>
    </w:p>
    <w:p w:rsidR="00F82ECA" w:rsidRPr="00773DBC" w:rsidRDefault="00F82ECA"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82ECA" w:rsidRPr="00477FA3" w:rsidRDefault="00F82ECA" w:rsidP="0077065F">
      <w:pPr>
        <w:jc w:val="center"/>
        <w:rPr>
          <w:b/>
          <w:sz w:val="28"/>
          <w:szCs w:val="28"/>
        </w:rPr>
      </w:pPr>
      <w:r w:rsidRPr="00477FA3">
        <w:rPr>
          <w:b/>
          <w:sz w:val="28"/>
          <w:szCs w:val="28"/>
        </w:rPr>
        <w:t>«Гжельский государственный университет»</w:t>
      </w:r>
    </w:p>
    <w:p w:rsidR="00F82ECA" w:rsidRPr="00477FA3" w:rsidRDefault="00F82ECA" w:rsidP="0077065F">
      <w:pPr>
        <w:jc w:val="center"/>
        <w:rPr>
          <w:sz w:val="28"/>
          <w:szCs w:val="28"/>
        </w:rPr>
      </w:pPr>
      <w:r w:rsidRPr="00477FA3">
        <w:rPr>
          <w:sz w:val="28"/>
          <w:szCs w:val="28"/>
        </w:rPr>
        <w:t>(ГГУ)</w:t>
      </w:r>
    </w:p>
    <w:p w:rsidR="00F82ECA" w:rsidRPr="00773DBC" w:rsidRDefault="00F82ECA" w:rsidP="0077065F">
      <w:pPr>
        <w:rPr>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9C26ED">
      <w:pPr>
        <w:tabs>
          <w:tab w:val="left" w:pos="680"/>
          <w:tab w:val="left" w:pos="851"/>
          <w:tab w:val="left" w:pos="6240"/>
        </w:tabs>
        <w:jc w:val="center"/>
        <w:rPr>
          <w:noProof/>
          <w:sz w:val="28"/>
          <w:szCs w:val="28"/>
        </w:rPr>
      </w:pPr>
      <w:r w:rsidRPr="009C26ED">
        <w:rPr>
          <w:rStyle w:val="FontStyle53"/>
          <w:b w:val="0"/>
          <w:bCs/>
          <w:i/>
          <w:sz w:val="28"/>
          <w:szCs w:val="28"/>
        </w:rPr>
        <w:t>Кафедра декоративно-прикладного искусства и дизайна</w:t>
      </w:r>
    </w:p>
    <w:p w:rsidR="00F82ECA" w:rsidRPr="00773DBC" w:rsidRDefault="00F82ECA" w:rsidP="0077065F">
      <w:pPr>
        <w:tabs>
          <w:tab w:val="left" w:pos="680"/>
          <w:tab w:val="left" w:pos="851"/>
          <w:tab w:val="left" w:pos="6240"/>
        </w:tabs>
        <w:rPr>
          <w:noProof/>
          <w:sz w:val="28"/>
          <w:szCs w:val="28"/>
        </w:rPr>
      </w:pPr>
    </w:p>
    <w:p w:rsidR="00F82ECA" w:rsidRPr="00773DBC" w:rsidRDefault="00F82ECA" w:rsidP="0077065F">
      <w:pPr>
        <w:tabs>
          <w:tab w:val="left" w:pos="680"/>
          <w:tab w:val="left" w:pos="851"/>
          <w:tab w:val="left" w:pos="6240"/>
        </w:tabs>
        <w:rPr>
          <w:sz w:val="28"/>
          <w:szCs w:val="28"/>
        </w:rPr>
      </w:pPr>
    </w:p>
    <w:p w:rsidR="00F82ECA" w:rsidRPr="00CA631C" w:rsidRDefault="00F82ECA" w:rsidP="0077065F">
      <w:pPr>
        <w:pStyle w:val="Style11"/>
        <w:widowControl/>
        <w:rPr>
          <w:bCs/>
          <w:sz w:val="36"/>
          <w:szCs w:val="36"/>
          <w:u w:val="single"/>
        </w:rPr>
      </w:pPr>
      <w:r w:rsidRPr="00CA631C">
        <w:rPr>
          <w:bCs/>
          <w:sz w:val="36"/>
          <w:szCs w:val="36"/>
          <w:u w:val="single"/>
        </w:rPr>
        <w:t>Рабочая программа дисциплины</w:t>
      </w:r>
    </w:p>
    <w:p w:rsidR="00F82ECA" w:rsidRPr="00CA631C" w:rsidRDefault="00F82ECA" w:rsidP="0077065F">
      <w:pPr>
        <w:tabs>
          <w:tab w:val="left" w:pos="680"/>
          <w:tab w:val="left" w:pos="851"/>
        </w:tabs>
        <w:jc w:val="center"/>
        <w:rPr>
          <w:sz w:val="28"/>
          <w:szCs w:val="28"/>
        </w:rPr>
      </w:pPr>
    </w:p>
    <w:p w:rsidR="00F82ECA" w:rsidRPr="00773DBC" w:rsidRDefault="00F82ECA" w:rsidP="0077065F">
      <w:pPr>
        <w:pStyle w:val="Style15"/>
        <w:tabs>
          <w:tab w:val="left" w:leader="underscore" w:pos="9856"/>
        </w:tabs>
        <w:ind w:firstLine="720"/>
        <w:jc w:val="center"/>
        <w:rPr>
          <w:rStyle w:val="FontStyle53"/>
          <w:bCs/>
          <w:sz w:val="28"/>
          <w:szCs w:val="28"/>
        </w:rPr>
      </w:pPr>
      <w:r>
        <w:rPr>
          <w:rStyle w:val="FontStyle53"/>
          <w:bCs/>
          <w:sz w:val="28"/>
          <w:szCs w:val="28"/>
        </w:rPr>
        <w:t>Конструирование в дизайне среды</w:t>
      </w:r>
    </w:p>
    <w:p w:rsidR="00F82ECA" w:rsidRPr="00773DBC" w:rsidRDefault="00F82ECA"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F82ECA" w:rsidRPr="00773DBC" w:rsidTr="005D2942">
        <w:trPr>
          <w:trHeight w:val="409"/>
        </w:trPr>
        <w:tc>
          <w:tcPr>
            <w:tcW w:w="3709" w:type="dxa"/>
          </w:tcPr>
          <w:p w:rsidR="00F82ECA" w:rsidRPr="005D2942" w:rsidRDefault="00F82ECA" w:rsidP="005D2942">
            <w:pPr>
              <w:pStyle w:val="Style15"/>
              <w:tabs>
                <w:tab w:val="left" w:leader="underscore" w:pos="9524"/>
              </w:tabs>
              <w:jc w:val="left"/>
              <w:rPr>
                <w:rStyle w:val="FontStyle53"/>
                <w:bCs/>
                <w:sz w:val="28"/>
                <w:szCs w:val="28"/>
              </w:rPr>
            </w:pPr>
            <w:r w:rsidRPr="005D2942">
              <w:rPr>
                <w:rStyle w:val="FontStyle53"/>
                <w:b w:val="0"/>
                <w:bCs/>
                <w:i/>
                <w:sz w:val="28"/>
                <w:szCs w:val="28"/>
              </w:rPr>
              <w:t>Направление подготовки</w:t>
            </w:r>
          </w:p>
        </w:tc>
        <w:tc>
          <w:tcPr>
            <w:tcW w:w="5863" w:type="dxa"/>
            <w:tcBorders>
              <w:bottom w:val="single" w:sz="4" w:space="0" w:color="auto"/>
            </w:tcBorders>
          </w:tcPr>
          <w:p w:rsidR="00F82ECA" w:rsidRPr="005D2942" w:rsidRDefault="00F82ECA" w:rsidP="0077065F">
            <w:pPr>
              <w:rPr>
                <w:rStyle w:val="FontStyle53"/>
                <w:b w:val="0"/>
                <w:bCs/>
                <w:sz w:val="28"/>
                <w:szCs w:val="28"/>
              </w:rPr>
            </w:pPr>
            <w:r w:rsidRPr="005D2942">
              <w:rPr>
                <w:color w:val="000000"/>
                <w:sz w:val="28"/>
                <w:szCs w:val="28"/>
              </w:rPr>
              <w:t>54.03.01Дизайн</w:t>
            </w:r>
          </w:p>
        </w:tc>
      </w:tr>
      <w:tr w:rsidR="00F82ECA" w:rsidRPr="00773DBC" w:rsidTr="005D2942">
        <w:trPr>
          <w:trHeight w:val="367"/>
        </w:trPr>
        <w:tc>
          <w:tcPr>
            <w:tcW w:w="3709" w:type="dxa"/>
          </w:tcPr>
          <w:p w:rsidR="00F82ECA" w:rsidRPr="005D2942" w:rsidRDefault="00F82ECA" w:rsidP="005D2942">
            <w:pPr>
              <w:tabs>
                <w:tab w:val="left" w:pos="680"/>
                <w:tab w:val="left" w:pos="851"/>
              </w:tabs>
              <w:rPr>
                <w:i/>
                <w:sz w:val="28"/>
                <w:szCs w:val="28"/>
              </w:rPr>
            </w:pPr>
            <w:r w:rsidRPr="005D2942">
              <w:rPr>
                <w:i/>
                <w:iCs/>
                <w:color w:val="000000"/>
                <w:sz w:val="28"/>
                <w:szCs w:val="28"/>
              </w:rPr>
              <w:t>Направленность (профиль)</w:t>
            </w:r>
          </w:p>
        </w:tc>
        <w:tc>
          <w:tcPr>
            <w:tcW w:w="5863" w:type="dxa"/>
            <w:tcBorders>
              <w:top w:val="single" w:sz="4" w:space="0" w:color="auto"/>
              <w:bottom w:val="single" w:sz="4" w:space="0" w:color="auto"/>
            </w:tcBorders>
          </w:tcPr>
          <w:p w:rsidR="00F82ECA" w:rsidRPr="005D2942" w:rsidRDefault="00F82ECA" w:rsidP="005D2942">
            <w:pPr>
              <w:tabs>
                <w:tab w:val="left" w:pos="680"/>
                <w:tab w:val="left" w:pos="851"/>
              </w:tabs>
              <w:rPr>
                <w:sz w:val="28"/>
                <w:szCs w:val="28"/>
              </w:rPr>
            </w:pPr>
            <w:r w:rsidRPr="005D2942">
              <w:rPr>
                <w:sz w:val="28"/>
                <w:szCs w:val="28"/>
              </w:rPr>
              <w:t>Дизайн среды</w:t>
            </w: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F82ECA" w:rsidRPr="005D2942" w:rsidRDefault="00F82ECA" w:rsidP="005D2942">
            <w:pPr>
              <w:pStyle w:val="Style15"/>
              <w:tabs>
                <w:tab w:val="left" w:leader="underscore" w:pos="9768"/>
              </w:tabs>
              <w:jc w:val="center"/>
              <w:rPr>
                <w:rStyle w:val="FontStyle53"/>
                <w:bCs/>
                <w:sz w:val="28"/>
                <w:szCs w:val="28"/>
              </w:rPr>
            </w:pP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p w:rsidR="00F82ECA" w:rsidRPr="005D2942" w:rsidRDefault="00F82ECA" w:rsidP="005D2942">
            <w:pPr>
              <w:pStyle w:val="Style15"/>
              <w:tabs>
                <w:tab w:val="left" w:leader="underscore" w:pos="9768"/>
              </w:tabs>
              <w:jc w:val="left"/>
              <w:rPr>
                <w:rStyle w:val="FontStyle53"/>
                <w:b w:val="0"/>
                <w:bCs/>
                <w:i/>
                <w:sz w:val="28"/>
                <w:szCs w:val="28"/>
              </w:rPr>
            </w:pPr>
          </w:p>
          <w:p w:rsidR="00F82ECA" w:rsidRPr="005D2942" w:rsidRDefault="00F82ECA" w:rsidP="005D2942">
            <w:pPr>
              <w:pStyle w:val="Style15"/>
              <w:tabs>
                <w:tab w:val="left" w:leader="underscore" w:pos="9768"/>
              </w:tabs>
              <w:jc w:val="left"/>
              <w:rPr>
                <w:rStyle w:val="FontStyle53"/>
                <w:bCs/>
                <w:sz w:val="28"/>
                <w:szCs w:val="28"/>
              </w:rPr>
            </w:pPr>
            <w:r w:rsidRPr="005D2942">
              <w:rPr>
                <w:rStyle w:val="FontStyle53"/>
                <w:b w:val="0"/>
                <w:bCs/>
                <w:i/>
                <w:sz w:val="28"/>
                <w:szCs w:val="28"/>
              </w:rPr>
              <w:t>Квалификация выпускника</w:t>
            </w:r>
          </w:p>
        </w:tc>
        <w:tc>
          <w:tcPr>
            <w:tcW w:w="5863" w:type="dxa"/>
            <w:tcBorders>
              <w:bottom w:val="single" w:sz="4" w:space="0" w:color="auto"/>
            </w:tcBorders>
          </w:tcPr>
          <w:p w:rsidR="00F82ECA" w:rsidRPr="005D2942" w:rsidRDefault="00F82ECA" w:rsidP="005D2942">
            <w:pPr>
              <w:pStyle w:val="Style15"/>
              <w:tabs>
                <w:tab w:val="left" w:leader="underscore" w:pos="9768"/>
              </w:tabs>
              <w:rPr>
                <w:rStyle w:val="FontStyle53"/>
                <w:b w:val="0"/>
                <w:bCs/>
                <w:sz w:val="28"/>
                <w:szCs w:val="28"/>
              </w:rPr>
            </w:pPr>
          </w:p>
          <w:p w:rsidR="00F82ECA" w:rsidRPr="005D2942" w:rsidRDefault="00F82ECA" w:rsidP="005D2942">
            <w:pPr>
              <w:pStyle w:val="Style15"/>
              <w:tabs>
                <w:tab w:val="left" w:leader="underscore" w:pos="9768"/>
              </w:tabs>
              <w:rPr>
                <w:rStyle w:val="FontStyle53"/>
                <w:b w:val="0"/>
                <w:bCs/>
                <w:sz w:val="28"/>
                <w:szCs w:val="28"/>
              </w:rPr>
            </w:pPr>
          </w:p>
          <w:p w:rsidR="00F82ECA" w:rsidRPr="005D2942" w:rsidRDefault="00F82ECA" w:rsidP="005D2942">
            <w:pPr>
              <w:pStyle w:val="Style15"/>
              <w:tabs>
                <w:tab w:val="left" w:leader="underscore" w:pos="9768"/>
              </w:tabs>
              <w:rPr>
                <w:rStyle w:val="FontStyle53"/>
                <w:b w:val="0"/>
                <w:bCs/>
                <w:sz w:val="28"/>
                <w:szCs w:val="28"/>
              </w:rPr>
            </w:pPr>
            <w:r w:rsidRPr="005D2942">
              <w:rPr>
                <w:rStyle w:val="FontStyle53"/>
                <w:b w:val="0"/>
                <w:bCs/>
                <w:sz w:val="28"/>
                <w:szCs w:val="28"/>
              </w:rPr>
              <w:t>бакалавр</w:t>
            </w:r>
          </w:p>
        </w:tc>
      </w:tr>
    </w:tbl>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F82ECA" w:rsidRPr="00773DBC" w:rsidRDefault="00D239A8" w:rsidP="00D239A8">
      <w:pPr>
        <w:jc w:val="center"/>
      </w:pPr>
      <w:r>
        <w:t>2023</w:t>
      </w:r>
      <w:bookmarkStart w:id="0" w:name="_GoBack"/>
      <w:bookmarkEnd w:id="0"/>
    </w:p>
    <w:p w:rsidR="00F82ECA" w:rsidRPr="00773DBC" w:rsidRDefault="00F82ECA" w:rsidP="0077065F"/>
    <w:p w:rsidR="00F82ECA" w:rsidRDefault="00F82ECA" w:rsidP="004749F4">
      <w:pPr>
        <w:ind w:firstLine="709"/>
        <w:jc w:val="both"/>
      </w:pPr>
      <w:r>
        <w:lastRenderedPageBreak/>
        <w:t xml:space="preserve">Рабочая программа дисциплины «Конструирование в дизайне среды» составлена в соответствии </w:t>
      </w:r>
      <w:proofErr w:type="spellStart"/>
      <w:r>
        <w:t>стребованиями</w:t>
      </w:r>
      <w:proofErr w:type="spellEnd"/>
      <w:r>
        <w:t xml:space="preserve"> федерального государственного образовательного стандарта высшего образования по направлению 54.03.01 Дизайн.</w:t>
      </w:r>
    </w:p>
    <w:p w:rsidR="00F82ECA" w:rsidRPr="00773DBC" w:rsidRDefault="00F82ECA" w:rsidP="0077065F">
      <w:pPr>
        <w:ind w:firstLine="709"/>
        <w:jc w:val="both"/>
      </w:pPr>
      <w:r>
        <w:t>Дисциплина относится к вариативной части, формируемой участниками образовательных отношений Блока 1 «Дисциплины (модули)» учебного плана.</w:t>
      </w:r>
    </w:p>
    <w:p w:rsidR="00F82ECA" w:rsidRPr="00E765B9" w:rsidRDefault="00F82ECA" w:rsidP="00F761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w:t>
      </w:r>
      <w:proofErr w:type="gramStart"/>
      <w:r w:rsidRPr="00E765B9">
        <w:t>в</w:t>
      </w:r>
      <w:proofErr w:type="gramEnd"/>
      <w:r w:rsidRPr="00E765B9">
        <w:t xml:space="preserve"> образовательных </w:t>
      </w:r>
      <w:proofErr w:type="gramStart"/>
      <w:r w:rsidRPr="00E765B9">
        <w:t>организациях</w:t>
      </w:r>
      <w:proofErr w:type="gramEnd"/>
      <w:r w:rsidRPr="00E765B9">
        <w:t xml:space="preserve">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82ECA" w:rsidRPr="00E765B9" w:rsidRDefault="00F82ECA" w:rsidP="00F761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2ECA" w:rsidRPr="00773DBC" w:rsidRDefault="00F82ECA" w:rsidP="0077065F">
      <w:pPr>
        <w:ind w:firstLine="709"/>
        <w:jc w:val="both"/>
      </w:pPr>
    </w:p>
    <w:p w:rsidR="00F82ECA" w:rsidRPr="00773DBC" w:rsidRDefault="00F82ECA" w:rsidP="0077065F">
      <w:pPr>
        <w:ind w:firstLine="709"/>
        <w:jc w:val="both"/>
      </w:pPr>
    </w:p>
    <w:p w:rsidR="00F82ECA" w:rsidRPr="00773DBC" w:rsidRDefault="00F82ECA" w:rsidP="0077065F">
      <w:pPr>
        <w:jc w:val="both"/>
      </w:pPr>
    </w:p>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Pr="00773DBC" w:rsidRDefault="00F82ECA" w:rsidP="0077065F"/>
    <w:p w:rsidR="00F82ECA" w:rsidRDefault="00F82ECA" w:rsidP="0077065F"/>
    <w:p w:rsidR="00F82ECA" w:rsidRPr="00773DBC" w:rsidRDefault="00F82ECA" w:rsidP="0077065F"/>
    <w:p w:rsidR="00F82ECA" w:rsidRDefault="00F82ECA" w:rsidP="0077065F"/>
    <w:p w:rsidR="00F82ECA" w:rsidRPr="00384483" w:rsidRDefault="00F82ECA" w:rsidP="0077065F">
      <w:pPr>
        <w:pStyle w:val="a9"/>
        <w:numPr>
          <w:ilvl w:val="0"/>
          <w:numId w:val="1"/>
        </w:numPr>
        <w:tabs>
          <w:tab w:val="left" w:pos="6131"/>
        </w:tabs>
        <w:jc w:val="both"/>
        <w:rPr>
          <w:b/>
          <w:i/>
        </w:rPr>
      </w:pPr>
      <w:r w:rsidRPr="00384483">
        <w:rPr>
          <w:b/>
          <w:i/>
        </w:rPr>
        <w:t xml:space="preserve">Перечень планируемых результатов обучения по дисциплине (модулю), соотнесенных с планируемыми </w:t>
      </w:r>
      <w:r w:rsidRPr="00384483">
        <w:rPr>
          <w:b/>
          <w:i/>
        </w:rPr>
        <w:lastRenderedPageBreak/>
        <w:t>результатами освоения образовательной программы</w:t>
      </w:r>
    </w:p>
    <w:p w:rsidR="00F82ECA" w:rsidRPr="00384483" w:rsidRDefault="00F82ECA" w:rsidP="0077065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F82ECA" w:rsidRPr="002907CA" w:rsidTr="005D2942">
        <w:tc>
          <w:tcPr>
            <w:tcW w:w="1733" w:type="dxa"/>
          </w:tcPr>
          <w:p w:rsidR="00F82ECA" w:rsidRPr="005D2942" w:rsidRDefault="00F82ECA" w:rsidP="005D2942">
            <w:pPr>
              <w:jc w:val="center"/>
              <w:rPr>
                <w:b/>
              </w:rPr>
            </w:pPr>
            <w:r w:rsidRPr="005D2942">
              <w:rPr>
                <w:b/>
              </w:rPr>
              <w:t>Компетенция</w:t>
            </w:r>
          </w:p>
        </w:tc>
        <w:tc>
          <w:tcPr>
            <w:tcW w:w="2410" w:type="dxa"/>
          </w:tcPr>
          <w:p w:rsidR="00F82ECA" w:rsidRPr="005D2942" w:rsidRDefault="00F82ECA" w:rsidP="005D2942">
            <w:pPr>
              <w:jc w:val="center"/>
              <w:rPr>
                <w:b/>
              </w:rPr>
            </w:pPr>
            <w:r w:rsidRPr="005D2942">
              <w:rPr>
                <w:b/>
                <w:bCs/>
                <w:color w:val="000000"/>
              </w:rPr>
              <w:t>Индикаторы достижения компетенций</w:t>
            </w:r>
          </w:p>
        </w:tc>
        <w:tc>
          <w:tcPr>
            <w:tcW w:w="5352" w:type="dxa"/>
          </w:tcPr>
          <w:p w:rsidR="00F82ECA" w:rsidRPr="005D2942" w:rsidRDefault="00F82ECA" w:rsidP="005D2942">
            <w:pPr>
              <w:jc w:val="center"/>
              <w:rPr>
                <w:b/>
              </w:rPr>
            </w:pPr>
            <w:r w:rsidRPr="005D2942">
              <w:rPr>
                <w:b/>
              </w:rPr>
              <w:t>Планируемые результаты обучения по дисциплине</w:t>
            </w:r>
          </w:p>
        </w:tc>
      </w:tr>
      <w:tr w:rsidR="00F82ECA" w:rsidRPr="002907CA" w:rsidTr="005D2942">
        <w:tc>
          <w:tcPr>
            <w:tcW w:w="1733" w:type="dxa"/>
          </w:tcPr>
          <w:p w:rsidR="00F82ECA" w:rsidRPr="002907CA" w:rsidRDefault="00F82ECA" w:rsidP="005D2942">
            <w:pPr>
              <w:jc w:val="both"/>
            </w:pPr>
            <w:r w:rsidRPr="002907CA">
              <w:t>ПК-5</w:t>
            </w:r>
          </w:p>
          <w:p w:rsidR="00F82ECA" w:rsidRPr="002907CA" w:rsidRDefault="00F82ECA" w:rsidP="005D2942">
            <w:pPr>
              <w:jc w:val="both"/>
            </w:pPr>
            <w:r w:rsidRPr="00E87DBA">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410" w:type="dxa"/>
          </w:tcPr>
          <w:p w:rsidR="00F82ECA" w:rsidRDefault="00F82ECA" w:rsidP="005D2942">
            <w:pPr>
              <w:jc w:val="both"/>
            </w:pPr>
            <w:r>
              <w:t>ПК-5.1 Знает:</w:t>
            </w:r>
          </w:p>
          <w:p w:rsidR="00F82ECA" w:rsidRDefault="00F82ECA" w:rsidP="005D2942">
            <w:pPr>
              <w:jc w:val="both"/>
            </w:pPr>
            <w: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82ECA" w:rsidRDefault="00F82ECA" w:rsidP="005D2942">
            <w:pPr>
              <w:jc w:val="both"/>
            </w:pPr>
            <w:r>
              <w:t>- принципы концептуального проектного исполнения в дизайне, объектов среды и в дизайне интерьера;</w:t>
            </w:r>
          </w:p>
          <w:p w:rsidR="00F82ECA" w:rsidRDefault="00F82ECA" w:rsidP="005D2942">
            <w:pPr>
              <w:jc w:val="both"/>
            </w:pPr>
            <w:r>
              <w:t xml:space="preserve">свойства и специфику современных материалов и </w:t>
            </w:r>
          </w:p>
          <w:p w:rsidR="00F82ECA" w:rsidRDefault="00F82ECA" w:rsidP="005D2942">
            <w:pPr>
              <w:jc w:val="both"/>
            </w:pPr>
            <w:r>
              <w:t>ПК-5.2 Умеет:</w:t>
            </w:r>
          </w:p>
          <w:p w:rsidR="00F82ECA" w:rsidRDefault="00F82ECA" w:rsidP="005D2942">
            <w:pPr>
              <w:jc w:val="both"/>
            </w:pPr>
            <w:r>
              <w:t xml:space="preserve">- проводить </w:t>
            </w:r>
            <w:proofErr w:type="spellStart"/>
            <w:r>
              <w:t>предпроектный</w:t>
            </w:r>
            <w:proofErr w:type="spellEnd"/>
            <w:r>
              <w:t xml:space="preserve"> и проектный анализ для определения эффективных решений;</w:t>
            </w:r>
          </w:p>
          <w:p w:rsidR="00F82ECA" w:rsidRDefault="00F82ECA" w:rsidP="005D2942">
            <w:pPr>
              <w:jc w:val="both"/>
            </w:pPr>
            <w:r>
              <w:t>- пользоваться нормативным и справочным материалом;</w:t>
            </w:r>
          </w:p>
          <w:p w:rsidR="00F82ECA" w:rsidRDefault="00F82ECA" w:rsidP="005D2942">
            <w:pPr>
              <w:jc w:val="both"/>
            </w:pPr>
            <w:r>
              <w:t>- выполнять конструкторскую документацию;</w:t>
            </w:r>
          </w:p>
          <w:p w:rsidR="00F82ECA" w:rsidRDefault="00F82ECA" w:rsidP="005D2942">
            <w:pPr>
              <w:jc w:val="both"/>
            </w:pPr>
            <w:r>
              <w:t>- конструировать изделия с учетом технологий изготовления;</w:t>
            </w:r>
          </w:p>
          <w:p w:rsidR="00F82ECA" w:rsidRDefault="00F82ECA" w:rsidP="005D2942">
            <w:pPr>
              <w:jc w:val="both"/>
            </w:pPr>
            <w:r>
              <w:t>- выполнять технические чертежи и технологические карты исполнения дизайн- проекта;</w:t>
            </w:r>
          </w:p>
          <w:p w:rsidR="00F82ECA" w:rsidRDefault="00F82ECA" w:rsidP="005D2942">
            <w:pPr>
              <w:jc w:val="both"/>
            </w:pPr>
            <w:r>
              <w:t xml:space="preserve">- работать в </w:t>
            </w:r>
            <w:r>
              <w:lastRenderedPageBreak/>
              <w:t>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82ECA" w:rsidRDefault="00F82ECA" w:rsidP="005D2942">
            <w:pPr>
              <w:jc w:val="both"/>
            </w:pPr>
            <w: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82ECA" w:rsidRDefault="00F82ECA" w:rsidP="005D2942">
            <w:pPr>
              <w:jc w:val="both"/>
            </w:pPr>
            <w:r>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F82ECA" w:rsidRDefault="00F82ECA" w:rsidP="005D2942">
            <w:pPr>
              <w:jc w:val="both"/>
            </w:pPr>
            <w:r>
              <w:t>ПК-5.3 Владеет:</w:t>
            </w:r>
          </w:p>
          <w:p w:rsidR="00F82ECA" w:rsidRDefault="00F82ECA" w:rsidP="005D2942">
            <w:pPr>
              <w:jc w:val="both"/>
            </w:pPr>
            <w:r>
              <w:t>-классификацией различных конструктивных материалов;</w:t>
            </w:r>
          </w:p>
          <w:p w:rsidR="00F82ECA" w:rsidRDefault="00F82ECA" w:rsidP="005D2942">
            <w:pPr>
              <w:jc w:val="both"/>
            </w:pPr>
            <w:r>
              <w:t xml:space="preserve">- знаниями применять в своей творческой деятельности объективные закономерности формообразования и связанные с ним средства конструирования </w:t>
            </w:r>
            <w:proofErr w:type="spellStart"/>
            <w:r>
              <w:t>любойформы</w:t>
            </w:r>
            <w:proofErr w:type="spellEnd"/>
            <w:r>
              <w:t xml:space="preserve"> изделий, объектов среды;</w:t>
            </w:r>
          </w:p>
          <w:p w:rsidR="00F82ECA" w:rsidRDefault="00F82ECA" w:rsidP="005D2942">
            <w:pPr>
              <w:jc w:val="both"/>
            </w:pPr>
            <w:r>
              <w:t xml:space="preserve">- навыками </w:t>
            </w:r>
            <w:r>
              <w:lastRenderedPageBreak/>
              <w:t>разработки новых конструкторских решений и технологий различных пространственных форм различного ассортимента и назначения;</w:t>
            </w:r>
          </w:p>
          <w:p w:rsidR="00F82ECA" w:rsidRDefault="00F82ECA" w:rsidP="005D2942">
            <w:pPr>
              <w:jc w:val="both"/>
            </w:pPr>
            <w:r>
              <w:t xml:space="preserve">- представлениями об </w:t>
            </w:r>
          </w:p>
          <w:p w:rsidR="00F82ECA" w:rsidRDefault="00F82ECA" w:rsidP="005D2942">
            <w:pPr>
              <w:jc w:val="both"/>
            </w:pPr>
            <w:r>
              <w:t>формирования оценки качества конструкции;</w:t>
            </w:r>
          </w:p>
          <w:p w:rsidR="00F82ECA" w:rsidRPr="002907CA" w:rsidRDefault="00F82ECA" w:rsidP="005D2942">
            <w:pPr>
              <w:jc w:val="both"/>
            </w:pPr>
            <w:r>
              <w:t>- методикой проектного конструирования фрагментов архитектурной среды, дизайнерских разработок среды</w:t>
            </w:r>
          </w:p>
        </w:tc>
        <w:tc>
          <w:tcPr>
            <w:tcW w:w="5352" w:type="dxa"/>
          </w:tcPr>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D2942">
              <w:rPr>
                <w:b/>
                <w:bCs/>
                <w:iCs/>
              </w:rPr>
              <w:lastRenderedPageBreak/>
              <w:t>Знать:</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rsidRPr="005D2942">
              <w:rPr>
                <w:bCs/>
              </w:rPr>
              <w:t>принципы художественного конструирования средовых комплексов;</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2942">
              <w:rPr>
                <w:bCs/>
              </w:rPr>
              <w:t xml:space="preserve"> -конструктивные системы и </w:t>
            </w:r>
            <w:proofErr w:type="spellStart"/>
            <w:r w:rsidRPr="005D2942">
              <w:rPr>
                <w:bCs/>
              </w:rPr>
              <w:t>архитектурныеформы</w:t>
            </w:r>
            <w:proofErr w:type="spellEnd"/>
            <w:r w:rsidRPr="005D2942">
              <w:rPr>
                <w:bCs/>
              </w:rPr>
              <w:t>, новейшие достижения в области инженерно - технического обеспечения архитектурно-дизайнерских решений;</w:t>
            </w:r>
          </w:p>
          <w:p w:rsidR="00F82ECA"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907CA">
              <w:t>- линии чертежа, их стыки и сопряжения, шрифты;</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t xml:space="preserve"> особенности и свойства современных материалов</w:t>
            </w:r>
          </w:p>
          <w:p w:rsidR="00F82ECA" w:rsidRPr="005D2942" w:rsidRDefault="00F82ECA" w:rsidP="002907CA">
            <w:pPr>
              <w:rPr>
                <w:bCs/>
                <w:iCs/>
              </w:rPr>
            </w:pPr>
            <w:r w:rsidRPr="005D2942">
              <w:rPr>
                <w:b/>
                <w:bCs/>
                <w:iCs/>
              </w:rPr>
              <w:t>Уметь:</w:t>
            </w:r>
          </w:p>
          <w:p w:rsidR="00F82ECA" w:rsidRPr="002907CA" w:rsidRDefault="00F82ECA" w:rsidP="002907CA">
            <w:r w:rsidRPr="002907CA">
              <w:t>-использовать конструктивные системы в проектировании мебельного оборудования и архитектурных элементов различных средовых объектов и систем</w:t>
            </w:r>
            <w:r>
              <w:t>;</w:t>
            </w:r>
          </w:p>
          <w:p w:rsidR="00F82ECA" w:rsidRDefault="00F82ECA" w:rsidP="002907CA">
            <w:r w:rsidRPr="002907CA">
              <w:t>- выполнять графическое оформление чертежа;</w:t>
            </w:r>
          </w:p>
          <w:p w:rsidR="00F82ECA" w:rsidRDefault="00F82ECA" w:rsidP="002907CA">
            <w:r w:rsidRPr="002907CA">
              <w:t>-</w:t>
            </w:r>
            <w:r>
              <w:t xml:space="preserve"> работать с конструкторской документаций, пользоваться </w:t>
            </w:r>
            <w:r w:rsidRPr="00B05492">
              <w:t>нормативным и справочным материалом;</w:t>
            </w:r>
          </w:p>
          <w:p w:rsidR="00F82ECA" w:rsidRPr="002907CA" w:rsidRDefault="00F82ECA" w:rsidP="002907CA">
            <w:r w:rsidRPr="002907CA">
              <w:t>-</w:t>
            </w:r>
            <w:r w:rsidRPr="00B05492">
              <w:t xml:space="preserve">работать в </w:t>
            </w:r>
            <w:r>
              <w:t>различных</w:t>
            </w:r>
            <w:r w:rsidRPr="00B05492">
              <w:t xml:space="preserve"> направлениях художественно- конструкторской деятельности</w:t>
            </w:r>
            <w:r>
              <w:t xml:space="preserve">, таких как </w:t>
            </w:r>
            <w:r w:rsidRPr="00B05492">
              <w:t>проектн</w:t>
            </w:r>
            <w:r>
              <w:t>ая</w:t>
            </w:r>
            <w:r w:rsidRPr="00B05492">
              <w:t>, конструкторско– технологическ</w:t>
            </w:r>
            <w:r>
              <w:t>ая</w:t>
            </w:r>
            <w:r w:rsidRPr="00B05492">
              <w:t>, эргономическ</w:t>
            </w:r>
            <w:r>
              <w:t xml:space="preserve">ая, </w:t>
            </w:r>
            <w:r w:rsidRPr="00B05492">
              <w:t>экономическ</w:t>
            </w:r>
            <w:r>
              <w:t>ая</w:t>
            </w:r>
            <w:r w:rsidRPr="00B05492">
              <w:t xml:space="preserve"> и эстетическ</w:t>
            </w:r>
            <w:r>
              <w:t>ая;</w:t>
            </w:r>
          </w:p>
          <w:p w:rsidR="00F82ECA" w:rsidRPr="005D2942" w:rsidRDefault="00F82ECA" w:rsidP="005D2942">
            <w:pPr>
              <w:jc w:val="both"/>
              <w:rPr>
                <w:bCs/>
                <w:iCs/>
              </w:rPr>
            </w:pPr>
            <w:r w:rsidRPr="005D2942">
              <w:rPr>
                <w:b/>
                <w:bCs/>
                <w:iCs/>
              </w:rPr>
              <w:t>Владеть:</w:t>
            </w:r>
          </w:p>
          <w:p w:rsidR="00F82ECA" w:rsidRDefault="00F82ECA" w:rsidP="005D2942">
            <w:pPr>
              <w:jc w:val="both"/>
            </w:pPr>
            <w:r w:rsidRPr="002907CA">
              <w:t>-правилами конструктивной разработки построения предметов, товаров, промышленных образцов, сооружений, объектов, в том числе для создания доступной среды</w:t>
            </w:r>
            <w:r>
              <w:t>;</w:t>
            </w:r>
          </w:p>
          <w:p w:rsidR="00F82ECA" w:rsidRDefault="00F82ECA" w:rsidP="005D2942">
            <w:pPr>
              <w:jc w:val="both"/>
            </w:pPr>
            <w:r>
              <w:t xml:space="preserve">- навыками </w:t>
            </w:r>
            <w:r w:rsidRPr="00B05492">
              <w:t>разработки новых конструкторских решений и технологий различных пространственных форм различного ассортимента и назначения;</w:t>
            </w:r>
          </w:p>
          <w:p w:rsidR="00F82ECA" w:rsidRPr="002907CA" w:rsidRDefault="00F82ECA" w:rsidP="005D2942">
            <w:pPr>
              <w:jc w:val="both"/>
            </w:pPr>
            <w:r>
              <w:t xml:space="preserve">- </w:t>
            </w:r>
            <w:r w:rsidRPr="00B05492">
              <w:t>методикой проектного конструирования фрагментов архитектурной среды, дизайнерских разработок среды</w:t>
            </w:r>
          </w:p>
        </w:tc>
      </w:tr>
    </w:tbl>
    <w:p w:rsidR="00F82ECA" w:rsidRPr="00773DBC" w:rsidRDefault="00F82ECA" w:rsidP="00EA0F60">
      <w:pPr>
        <w:jc w:val="both"/>
      </w:pPr>
    </w:p>
    <w:p w:rsidR="00F82ECA" w:rsidRPr="000B6881" w:rsidRDefault="00F82ECA"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F82ECA" w:rsidRDefault="00F82ECA" w:rsidP="00F761FC">
      <w:pPr>
        <w:pStyle w:val="a9"/>
        <w:ind w:left="360"/>
        <w:jc w:val="both"/>
      </w:pPr>
      <w:r>
        <w:tab/>
      </w:r>
    </w:p>
    <w:p w:rsidR="00F82ECA" w:rsidRPr="00C101C1" w:rsidRDefault="00F82ECA" w:rsidP="00F761FC">
      <w:pPr>
        <w:pStyle w:val="a9"/>
        <w:ind w:left="36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82ECA" w:rsidRPr="00C101C1" w:rsidRDefault="00F82ECA" w:rsidP="00F761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F82ECA" w:rsidRPr="00C101C1" w:rsidRDefault="00F82ECA" w:rsidP="00F761FC">
      <w:pPr>
        <w:pStyle w:val="a9"/>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F82ECA" w:rsidRPr="00F761FC" w:rsidRDefault="00F82ECA" w:rsidP="00F761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F82ECA" w:rsidRPr="009A663E" w:rsidRDefault="00F82ECA" w:rsidP="009A663E">
      <w:pPr>
        <w:ind w:firstLine="708"/>
        <w:jc w:val="both"/>
      </w:pPr>
    </w:p>
    <w:tbl>
      <w:tblPr>
        <w:tblW w:w="0" w:type="auto"/>
        <w:tblCellMar>
          <w:top w:w="15" w:type="dxa"/>
          <w:left w:w="15" w:type="dxa"/>
          <w:bottom w:w="15" w:type="dxa"/>
          <w:right w:w="15" w:type="dxa"/>
        </w:tblCellMar>
        <w:tblLook w:val="00A0" w:firstRow="1" w:lastRow="0" w:firstColumn="1" w:lastColumn="0" w:noHBand="0" w:noVBand="0"/>
      </w:tblPr>
      <w:tblGrid>
        <w:gridCol w:w="1653"/>
        <w:gridCol w:w="2712"/>
        <w:gridCol w:w="2672"/>
        <w:gridCol w:w="2549"/>
      </w:tblGrid>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Предшествующие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Параллельно осваиваемые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Последующие дисциплины</w:t>
            </w:r>
          </w:p>
        </w:tc>
      </w:tr>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r>
              <w:t>,</w:t>
            </w:r>
          </w:p>
          <w:p w:rsidR="00F82ECA" w:rsidRDefault="00F82ECA" w:rsidP="00A35280">
            <w:pPr>
              <w:widowControl/>
              <w:autoSpaceDE/>
              <w:autoSpaceDN/>
              <w:adjustRightInd/>
              <w:jc w:val="both"/>
            </w:pPr>
            <w:r w:rsidRPr="006E0DB7">
              <w:t>«</w:t>
            </w:r>
            <w:r w:rsidRPr="002C1128">
              <w:t>Дизайн-проектирование</w:t>
            </w:r>
            <w:r w:rsidRPr="006E0DB7">
              <w:t>»</w:t>
            </w:r>
            <w:r>
              <w:t xml:space="preserve">, </w:t>
            </w:r>
            <w:r w:rsidRPr="006E0DB7">
              <w:t>«</w:t>
            </w:r>
            <w:r w:rsidRPr="002C1128">
              <w:t>Моделирование в дизайне</w:t>
            </w:r>
            <w:r w:rsidRPr="006E0DB7">
              <w:t>»</w:t>
            </w:r>
            <w:r>
              <w:t xml:space="preserve">, </w:t>
            </w:r>
          </w:p>
          <w:p w:rsidR="00F82ECA" w:rsidRPr="009A663E" w:rsidRDefault="00F82ECA" w:rsidP="009A663E">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9A663E">
            <w:pPr>
              <w:widowControl/>
              <w:autoSpaceDE/>
              <w:autoSpaceDN/>
              <w:adjustRightInd/>
            </w:pPr>
            <w:r w:rsidRPr="006E0DB7">
              <w:t>«</w:t>
            </w:r>
            <w:r w:rsidRPr="002C1128">
              <w:rPr>
                <w:bCs/>
              </w:rPr>
              <w:t>Художественная обработка материала</w:t>
            </w:r>
            <w:r w:rsidRPr="006E0DB7">
              <w:t>»</w:t>
            </w:r>
          </w:p>
          <w:p w:rsidR="00F82ECA" w:rsidRPr="009A663E" w:rsidRDefault="00F82ECA" w:rsidP="009A663E">
            <w:pPr>
              <w:widowControl/>
              <w:autoSpaceDE/>
              <w:autoSpaceDN/>
              <w:adjustRightInd/>
            </w:pPr>
            <w:r w:rsidRPr="006E0DB7">
              <w:t>«</w:t>
            </w:r>
            <w:r w:rsidRPr="002C1128">
              <w:t>Дизайн-проектирование</w:t>
            </w:r>
            <w:r w:rsidRPr="006E0DB7">
              <w:t>» «</w:t>
            </w:r>
            <w:r w:rsidRPr="002C1128">
              <w:t>Моделирование в дизайне</w:t>
            </w:r>
            <w:r w:rsidRPr="006E0DB7">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p>
          <w:p w:rsidR="00F82ECA" w:rsidRDefault="00F82ECA" w:rsidP="009A663E">
            <w:pPr>
              <w:widowControl/>
              <w:autoSpaceDE/>
              <w:autoSpaceDN/>
              <w:adjustRightInd/>
              <w:jc w:val="both"/>
            </w:pPr>
            <w:r>
              <w:t>«</w:t>
            </w:r>
            <w:r w:rsidRPr="00A35280">
              <w:t>Проектирование внешних средовых объектов</w:t>
            </w:r>
            <w:r>
              <w:t>»</w:t>
            </w:r>
          </w:p>
          <w:p w:rsidR="00F82ECA" w:rsidRPr="009A663E" w:rsidRDefault="00F82ECA" w:rsidP="009A663E">
            <w:pPr>
              <w:widowControl/>
              <w:autoSpaceDE/>
              <w:autoSpaceDN/>
              <w:adjustRightInd/>
              <w:jc w:val="both"/>
            </w:pPr>
            <w:r>
              <w:t>«</w:t>
            </w:r>
            <w:r w:rsidRPr="00A35280">
              <w:t>Проектирование городской среды</w:t>
            </w:r>
            <w:r>
              <w:t>»</w:t>
            </w:r>
          </w:p>
        </w:tc>
      </w:tr>
    </w:tbl>
    <w:p w:rsidR="00F82ECA" w:rsidRDefault="00F82ECA" w:rsidP="00F761FC">
      <w:pPr>
        <w:ind w:firstLine="708"/>
      </w:pPr>
    </w:p>
    <w:p w:rsidR="00F82ECA" w:rsidRPr="00E765B9" w:rsidRDefault="00F82ECA" w:rsidP="00F761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2ECA" w:rsidRDefault="00F82ECA" w:rsidP="004A6E15">
      <w:pPr>
        <w:ind w:firstLine="708"/>
        <w:jc w:val="both"/>
      </w:pPr>
    </w:p>
    <w:p w:rsidR="00F82ECA" w:rsidRDefault="00F82ECA" w:rsidP="00EA1975">
      <w:pPr>
        <w:pStyle w:val="a9"/>
        <w:numPr>
          <w:ilvl w:val="0"/>
          <w:numId w:val="1"/>
        </w:numPr>
        <w:jc w:val="both"/>
        <w:rPr>
          <w:b/>
          <w:i/>
        </w:rPr>
      </w:pPr>
      <w:r w:rsidRPr="00EA5646">
        <w:rPr>
          <w:b/>
          <w:i/>
        </w:rPr>
        <w:t>Объем дисциплины</w:t>
      </w:r>
    </w:p>
    <w:p w:rsidR="00F82ECA" w:rsidRPr="00EA1975" w:rsidRDefault="00F82ECA" w:rsidP="00F761FC">
      <w:pPr>
        <w:pStyle w:val="a9"/>
        <w:ind w:left="502"/>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2445"/>
        <w:gridCol w:w="2552"/>
      </w:tblGrid>
      <w:tr w:rsidR="00F82ECA" w:rsidRPr="005F4327" w:rsidTr="005D2942">
        <w:trPr>
          <w:jc w:val="center"/>
        </w:trPr>
        <w:tc>
          <w:tcPr>
            <w:tcW w:w="4644" w:type="dxa"/>
            <w:gridSpan w:val="2"/>
            <w:vMerge w:val="restart"/>
          </w:tcPr>
          <w:p w:rsidR="00F82ECA" w:rsidRPr="005D2942" w:rsidRDefault="00F82ECA" w:rsidP="005D2942">
            <w:pPr>
              <w:jc w:val="center"/>
              <w:rPr>
                <w:b/>
                <w:i/>
              </w:rPr>
            </w:pPr>
            <w:r w:rsidRPr="005D2942">
              <w:rPr>
                <w:b/>
                <w:i/>
              </w:rPr>
              <w:lastRenderedPageBreak/>
              <w:t>Виды учебной работы</w:t>
            </w:r>
          </w:p>
        </w:tc>
        <w:tc>
          <w:tcPr>
            <w:tcW w:w="4997" w:type="dxa"/>
            <w:gridSpan w:val="2"/>
          </w:tcPr>
          <w:p w:rsidR="00F82ECA" w:rsidRPr="005D2942" w:rsidRDefault="00F82ECA" w:rsidP="005D2942">
            <w:pPr>
              <w:jc w:val="center"/>
              <w:rPr>
                <w:b/>
                <w:i/>
              </w:rPr>
            </w:pPr>
            <w:r w:rsidRPr="005D2942">
              <w:rPr>
                <w:b/>
                <w:i/>
              </w:rPr>
              <w:t>Формы обучения</w:t>
            </w:r>
          </w:p>
        </w:tc>
      </w:tr>
      <w:tr w:rsidR="00F82ECA" w:rsidRPr="005F4327" w:rsidTr="005D2942">
        <w:trPr>
          <w:jc w:val="center"/>
        </w:trPr>
        <w:tc>
          <w:tcPr>
            <w:tcW w:w="4644" w:type="dxa"/>
            <w:gridSpan w:val="2"/>
            <w:vMerge/>
          </w:tcPr>
          <w:p w:rsidR="00F82ECA" w:rsidRPr="005D2942" w:rsidRDefault="00F82ECA" w:rsidP="005D2942">
            <w:pPr>
              <w:jc w:val="center"/>
              <w:rPr>
                <w:b/>
                <w:i/>
              </w:rPr>
            </w:pPr>
          </w:p>
        </w:tc>
        <w:tc>
          <w:tcPr>
            <w:tcW w:w="2445" w:type="dxa"/>
          </w:tcPr>
          <w:p w:rsidR="00F82ECA" w:rsidRPr="005D2942" w:rsidRDefault="00F82ECA" w:rsidP="005D2942">
            <w:pPr>
              <w:jc w:val="center"/>
              <w:rPr>
                <w:b/>
                <w:i/>
              </w:rPr>
            </w:pPr>
            <w:r w:rsidRPr="005D2942">
              <w:rPr>
                <w:b/>
                <w:i/>
              </w:rPr>
              <w:t>Очная</w:t>
            </w:r>
          </w:p>
        </w:tc>
        <w:tc>
          <w:tcPr>
            <w:tcW w:w="2552" w:type="dxa"/>
          </w:tcPr>
          <w:p w:rsidR="00F82ECA" w:rsidRPr="005D2942" w:rsidRDefault="00F82ECA" w:rsidP="00934276">
            <w:pPr>
              <w:rPr>
                <w:b/>
                <w:i/>
              </w:rPr>
            </w:pPr>
            <w:r w:rsidRPr="005D2942">
              <w:rPr>
                <w:b/>
                <w:i/>
              </w:rPr>
              <w:t>Очно-заочная</w:t>
            </w:r>
          </w:p>
        </w:tc>
      </w:tr>
      <w:tr w:rsidR="00F82ECA" w:rsidRPr="005F4327" w:rsidTr="005D2942">
        <w:trPr>
          <w:jc w:val="center"/>
        </w:trPr>
        <w:tc>
          <w:tcPr>
            <w:tcW w:w="4644" w:type="dxa"/>
            <w:gridSpan w:val="2"/>
          </w:tcPr>
          <w:p w:rsidR="00F82ECA" w:rsidRPr="005D2942" w:rsidRDefault="00F82ECA" w:rsidP="005D2942">
            <w:pPr>
              <w:jc w:val="center"/>
              <w:rPr>
                <w:b/>
                <w:i/>
              </w:rPr>
            </w:pPr>
          </w:p>
        </w:tc>
        <w:tc>
          <w:tcPr>
            <w:tcW w:w="2445" w:type="dxa"/>
          </w:tcPr>
          <w:p w:rsidR="00F82ECA" w:rsidRPr="005D2942" w:rsidRDefault="00F82ECA" w:rsidP="005D2942">
            <w:pPr>
              <w:jc w:val="center"/>
              <w:rPr>
                <w:b/>
                <w:i/>
                <w:sz w:val="20"/>
                <w:szCs w:val="20"/>
              </w:rPr>
            </w:pPr>
            <w:r w:rsidRPr="005D2942">
              <w:rPr>
                <w:b/>
                <w:i/>
                <w:sz w:val="20"/>
                <w:szCs w:val="20"/>
              </w:rPr>
              <w:t>4 сем</w:t>
            </w:r>
          </w:p>
        </w:tc>
        <w:tc>
          <w:tcPr>
            <w:tcW w:w="2552" w:type="dxa"/>
          </w:tcPr>
          <w:p w:rsidR="00F82ECA" w:rsidRPr="005D2942" w:rsidRDefault="00F82ECA" w:rsidP="005D2942">
            <w:pPr>
              <w:jc w:val="center"/>
              <w:rPr>
                <w:b/>
                <w:i/>
                <w:sz w:val="20"/>
                <w:szCs w:val="20"/>
              </w:rPr>
            </w:pPr>
            <w:r w:rsidRPr="005D2942">
              <w:rPr>
                <w:b/>
                <w:i/>
                <w:sz w:val="20"/>
                <w:szCs w:val="20"/>
              </w:rPr>
              <w:t>6 сем</w:t>
            </w:r>
          </w:p>
        </w:tc>
      </w:tr>
      <w:tr w:rsidR="00F82ECA" w:rsidRPr="005F4327" w:rsidTr="005D2942">
        <w:trPr>
          <w:jc w:val="center"/>
        </w:trPr>
        <w:tc>
          <w:tcPr>
            <w:tcW w:w="4644" w:type="dxa"/>
            <w:gridSpan w:val="2"/>
          </w:tcPr>
          <w:p w:rsidR="00F82ECA" w:rsidRPr="005F4327" w:rsidRDefault="00F82ECA" w:rsidP="005D2942">
            <w:pPr>
              <w:jc w:val="both"/>
            </w:pPr>
            <w:r w:rsidRPr="005D2942">
              <w:rPr>
                <w:b/>
              </w:rPr>
              <w:t>Общая трудоемкость</w:t>
            </w:r>
            <w:r w:rsidRPr="005F4327">
              <w:t>: зачетные единицы/часы</w:t>
            </w:r>
          </w:p>
        </w:tc>
        <w:tc>
          <w:tcPr>
            <w:tcW w:w="2445" w:type="dxa"/>
          </w:tcPr>
          <w:p w:rsidR="00F82ECA" w:rsidRPr="005D2942" w:rsidRDefault="00F82ECA" w:rsidP="005D2942">
            <w:pPr>
              <w:jc w:val="center"/>
              <w:rPr>
                <w:sz w:val="20"/>
                <w:szCs w:val="20"/>
              </w:rPr>
            </w:pPr>
            <w:r w:rsidRPr="005D2942">
              <w:rPr>
                <w:sz w:val="20"/>
                <w:szCs w:val="20"/>
              </w:rPr>
              <w:t>3/108</w:t>
            </w:r>
          </w:p>
        </w:tc>
        <w:tc>
          <w:tcPr>
            <w:tcW w:w="2552" w:type="dxa"/>
          </w:tcPr>
          <w:p w:rsidR="00F82ECA" w:rsidRPr="005F4327" w:rsidRDefault="00F82ECA" w:rsidP="005D2942">
            <w:pPr>
              <w:jc w:val="center"/>
            </w:pPr>
            <w:r>
              <w:t>3/108</w:t>
            </w:r>
          </w:p>
        </w:tc>
      </w:tr>
      <w:tr w:rsidR="00F82ECA" w:rsidRPr="005F4327" w:rsidTr="005D2942">
        <w:trPr>
          <w:jc w:val="center"/>
        </w:trPr>
        <w:tc>
          <w:tcPr>
            <w:tcW w:w="4644" w:type="dxa"/>
            <w:gridSpan w:val="2"/>
          </w:tcPr>
          <w:p w:rsidR="00F82ECA" w:rsidRPr="005F4327" w:rsidRDefault="00F82ECA" w:rsidP="005D2942">
            <w:pPr>
              <w:jc w:val="both"/>
            </w:pPr>
            <w:r w:rsidRPr="005D2942">
              <w:rPr>
                <w:b/>
              </w:rPr>
              <w:t xml:space="preserve">Контактная </w:t>
            </w:r>
            <w:proofErr w:type="spellStart"/>
            <w:r w:rsidRPr="005D2942">
              <w:rPr>
                <w:b/>
              </w:rPr>
              <w:t>работас</w:t>
            </w:r>
            <w:proofErr w:type="spellEnd"/>
            <w:r w:rsidRPr="005D2942">
              <w:rPr>
                <w:b/>
              </w:rPr>
              <w:t xml:space="preserve"> преподавателем</w:t>
            </w:r>
            <w:r w:rsidRPr="005F4327">
              <w:t>:</w:t>
            </w:r>
          </w:p>
        </w:tc>
        <w:tc>
          <w:tcPr>
            <w:tcW w:w="2445" w:type="dxa"/>
          </w:tcPr>
          <w:p w:rsidR="00F82ECA" w:rsidRPr="00913549" w:rsidRDefault="00F82ECA" w:rsidP="0005606F"/>
        </w:tc>
        <w:tc>
          <w:tcPr>
            <w:tcW w:w="2552" w:type="dxa"/>
          </w:tcPr>
          <w:p w:rsidR="00F82ECA" w:rsidRPr="005F4327" w:rsidRDefault="00F82ECA" w:rsidP="0038798F"/>
        </w:tc>
      </w:tr>
      <w:tr w:rsidR="00F82ECA" w:rsidRPr="005F4327" w:rsidTr="005D2942">
        <w:trPr>
          <w:jc w:val="center"/>
        </w:trPr>
        <w:tc>
          <w:tcPr>
            <w:tcW w:w="250" w:type="dxa"/>
            <w:vMerge w:val="restart"/>
          </w:tcPr>
          <w:p w:rsidR="00F82ECA" w:rsidRPr="005F4327" w:rsidRDefault="00F82ECA" w:rsidP="005D2942">
            <w:pPr>
              <w:jc w:val="both"/>
            </w:pPr>
          </w:p>
        </w:tc>
        <w:tc>
          <w:tcPr>
            <w:tcW w:w="4394" w:type="dxa"/>
          </w:tcPr>
          <w:p w:rsidR="00F82ECA" w:rsidRPr="005F4327" w:rsidRDefault="00F82ECA" w:rsidP="005D2942">
            <w:pPr>
              <w:jc w:val="both"/>
            </w:pPr>
            <w:r>
              <w:t>Занятия лекционного типа - лекционные занятия</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2445" w:type="dxa"/>
          </w:tcPr>
          <w:p w:rsidR="00F82ECA" w:rsidRPr="005F4327" w:rsidRDefault="00F82ECA" w:rsidP="005D2942">
            <w:pPr>
              <w:jc w:val="center"/>
            </w:pPr>
            <w:r>
              <w:t>52</w:t>
            </w:r>
            <w:r w:rsidRPr="00BC33F4">
              <w:t>(</w:t>
            </w:r>
            <w:r w:rsidRPr="005D2942">
              <w:rPr>
                <w:u w:val="single"/>
              </w:rPr>
              <w:t>10*</w:t>
            </w:r>
            <w:r>
              <w:t>)</w:t>
            </w:r>
          </w:p>
        </w:tc>
        <w:tc>
          <w:tcPr>
            <w:tcW w:w="2552" w:type="dxa"/>
          </w:tcPr>
          <w:p w:rsidR="00F82ECA" w:rsidRPr="005F4327" w:rsidRDefault="00F82ECA" w:rsidP="005D2942">
            <w:pPr>
              <w:jc w:val="center"/>
            </w:pPr>
            <w:r>
              <w:t>18(3*)</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Консультации</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Курсовой проект</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pPr>
            <w:r w:rsidRPr="005D2942">
              <w:rPr>
                <w:sz w:val="22"/>
                <w:szCs w:val="22"/>
              </w:rPr>
              <w:t>1</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D2942" w:rsidRDefault="00F82ECA" w:rsidP="005D2942">
            <w:pPr>
              <w:jc w:val="both"/>
              <w:rPr>
                <w:color w:val="000000"/>
              </w:rPr>
            </w:pPr>
            <w:r w:rsidRPr="005D2942">
              <w:rPr>
                <w:color w:val="000000"/>
              </w:rPr>
              <w:t xml:space="preserve">Промежуточная аттестация: экзамен </w:t>
            </w:r>
            <w:r w:rsidRPr="005D2942">
              <w:rPr>
                <w:i/>
                <w:iCs/>
                <w:color w:val="000000"/>
              </w:rPr>
              <w:t>(в том числе: в форме контактной работы/в форме СРС)</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rPr>
                <w:sz w:val="20"/>
                <w:szCs w:val="20"/>
              </w:rPr>
            </w:pPr>
            <w:r w:rsidRPr="005D2942">
              <w:rPr>
                <w:sz w:val="20"/>
                <w:szCs w:val="20"/>
              </w:rPr>
              <w:t>2</w:t>
            </w:r>
          </w:p>
        </w:tc>
      </w:tr>
      <w:tr w:rsidR="00F82ECA" w:rsidRPr="00773DBC" w:rsidTr="005D2942">
        <w:trPr>
          <w:jc w:val="center"/>
        </w:trPr>
        <w:tc>
          <w:tcPr>
            <w:tcW w:w="4644" w:type="dxa"/>
            <w:gridSpan w:val="2"/>
          </w:tcPr>
          <w:p w:rsidR="00F82ECA" w:rsidRPr="005F4327" w:rsidRDefault="00F82ECA" w:rsidP="005D2942">
            <w:pPr>
              <w:jc w:val="both"/>
            </w:pPr>
            <w:r w:rsidRPr="005D2942">
              <w:rPr>
                <w:b/>
              </w:rPr>
              <w:t>Самостоятельная работа</w:t>
            </w:r>
          </w:p>
        </w:tc>
        <w:tc>
          <w:tcPr>
            <w:tcW w:w="2445" w:type="dxa"/>
          </w:tcPr>
          <w:p w:rsidR="00F82ECA" w:rsidRPr="005F4327" w:rsidRDefault="00F82ECA" w:rsidP="005D2942">
            <w:pPr>
              <w:jc w:val="center"/>
            </w:pPr>
            <w:r>
              <w:t>52</w:t>
            </w:r>
          </w:p>
        </w:tc>
        <w:tc>
          <w:tcPr>
            <w:tcW w:w="2552" w:type="dxa"/>
          </w:tcPr>
          <w:p w:rsidR="00F82ECA" w:rsidRPr="00773DBC" w:rsidRDefault="00F82ECA" w:rsidP="005D2942">
            <w:pPr>
              <w:jc w:val="center"/>
            </w:pPr>
            <w:r>
              <w:t>87</w:t>
            </w:r>
          </w:p>
        </w:tc>
      </w:tr>
    </w:tbl>
    <w:p w:rsidR="00F82ECA" w:rsidRDefault="00F82ECA" w:rsidP="00F761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82ECA" w:rsidRPr="009034C7" w:rsidRDefault="00F82ECA" w:rsidP="009034C7">
      <w:pPr>
        <w:jc w:val="both"/>
        <w:rPr>
          <w:b/>
          <w:i/>
        </w:rPr>
      </w:pPr>
    </w:p>
    <w:p w:rsidR="00F82ECA" w:rsidRPr="009034C7" w:rsidRDefault="00F82ECA" w:rsidP="009034C7">
      <w:pPr>
        <w:pStyle w:val="a9"/>
        <w:numPr>
          <w:ilvl w:val="0"/>
          <w:numId w:val="1"/>
        </w:numPr>
        <w:jc w:val="both"/>
        <w:rPr>
          <w:b/>
          <w:bCs/>
        </w:rPr>
      </w:pPr>
      <w:r w:rsidRPr="009034C7">
        <w:rPr>
          <w:b/>
          <w:bCs/>
          <w:i/>
          <w:iCs/>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2ECA" w:rsidRPr="00CB413F" w:rsidRDefault="00F82ECA" w:rsidP="00EA0F60">
      <w:pPr>
        <w:pStyle w:val="a9"/>
        <w:numPr>
          <w:ilvl w:val="1"/>
          <w:numId w:val="1"/>
        </w:numPr>
        <w:jc w:val="both"/>
        <w:rPr>
          <w:b/>
          <w:bCs/>
        </w:rPr>
      </w:pPr>
      <w:r w:rsidRPr="00CB413F">
        <w:rPr>
          <w:b/>
          <w:bCs/>
        </w:rPr>
        <w:t>Распределение часов по разделам/темам и видам работы</w:t>
      </w:r>
    </w:p>
    <w:p w:rsidR="00F82ECA" w:rsidRPr="00CB413F" w:rsidRDefault="00F82ECA" w:rsidP="00EA0F60">
      <w:pPr>
        <w:pStyle w:val="a9"/>
        <w:ind w:left="1440"/>
        <w:jc w:val="both"/>
        <w:rPr>
          <w:b/>
          <w:bCs/>
        </w:rPr>
      </w:pPr>
    </w:p>
    <w:p w:rsidR="00F82ECA" w:rsidRPr="00CB413F" w:rsidRDefault="00F82ECA" w:rsidP="0077065F">
      <w:pPr>
        <w:pStyle w:val="a9"/>
        <w:numPr>
          <w:ilvl w:val="2"/>
          <w:numId w:val="1"/>
        </w:numPr>
        <w:jc w:val="both"/>
        <w:rPr>
          <w:b/>
          <w:bCs/>
        </w:rPr>
      </w:pPr>
      <w:r w:rsidRPr="00CB413F">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012"/>
        <w:gridCol w:w="824"/>
        <w:gridCol w:w="1035"/>
        <w:gridCol w:w="838"/>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2693"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839"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2693" w:type="dxa"/>
            <w:vMerge/>
          </w:tcPr>
          <w:p w:rsidR="00F82ECA" w:rsidRPr="005D2942" w:rsidRDefault="00F82ECA" w:rsidP="005D2942">
            <w:pPr>
              <w:jc w:val="center"/>
              <w:rPr>
                <w:b/>
              </w:rPr>
            </w:pPr>
          </w:p>
        </w:tc>
        <w:tc>
          <w:tcPr>
            <w:tcW w:w="2697"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2693" w:type="dxa"/>
            <w:vMerge/>
          </w:tcPr>
          <w:p w:rsidR="00F82ECA" w:rsidRPr="003C500C" w:rsidRDefault="00F82ECA" w:rsidP="005D2942">
            <w:pPr>
              <w:jc w:val="both"/>
            </w:pPr>
          </w:p>
        </w:tc>
        <w:tc>
          <w:tcPr>
            <w:tcW w:w="824" w:type="dxa"/>
          </w:tcPr>
          <w:p w:rsidR="00F82ECA" w:rsidRPr="005D2942" w:rsidRDefault="00F82ECA" w:rsidP="005D2942">
            <w:pPr>
              <w:jc w:val="center"/>
              <w:rPr>
                <w:b/>
              </w:rPr>
            </w:pPr>
            <w:r w:rsidRPr="005D2942">
              <w:rPr>
                <w:b/>
              </w:rPr>
              <w:t>ЛК</w:t>
            </w:r>
          </w:p>
        </w:tc>
        <w:tc>
          <w:tcPr>
            <w:tcW w:w="1035" w:type="dxa"/>
          </w:tcPr>
          <w:p w:rsidR="00F82ECA" w:rsidRPr="005D2942" w:rsidRDefault="00F82ECA" w:rsidP="005D2942">
            <w:pPr>
              <w:jc w:val="center"/>
              <w:rPr>
                <w:b/>
              </w:rPr>
            </w:pPr>
            <w:r w:rsidRPr="005D2942">
              <w:rPr>
                <w:b/>
              </w:rPr>
              <w:t>ПЗ</w:t>
            </w:r>
          </w:p>
        </w:tc>
        <w:tc>
          <w:tcPr>
            <w:tcW w:w="838" w:type="dxa"/>
          </w:tcPr>
          <w:p w:rsidR="00F82ECA" w:rsidRPr="005D2942" w:rsidRDefault="00F82ECA" w:rsidP="005D2942">
            <w:pPr>
              <w:jc w:val="center"/>
              <w:rPr>
                <w:b/>
              </w:rPr>
            </w:pPr>
            <w:proofErr w:type="spellStart"/>
            <w:r w:rsidRPr="005D2942">
              <w:rPr>
                <w:b/>
              </w:rPr>
              <w:t>ЛабЗ</w:t>
            </w:r>
            <w:proofErr w:type="spellEnd"/>
          </w:p>
        </w:tc>
        <w:tc>
          <w:tcPr>
            <w:tcW w:w="2142" w:type="dxa"/>
            <w:vMerge/>
          </w:tcPr>
          <w:p w:rsidR="00F82ECA" w:rsidRPr="00850A03" w:rsidRDefault="00F82ECA" w:rsidP="005D2942">
            <w:pPr>
              <w:jc w:val="both"/>
            </w:pPr>
          </w:p>
        </w:tc>
      </w:tr>
      <w:tr w:rsidR="00F82ECA" w:rsidRPr="003C500C" w:rsidTr="005D2942">
        <w:trPr>
          <w:jc w:val="center"/>
        </w:trPr>
        <w:tc>
          <w:tcPr>
            <w:tcW w:w="8108" w:type="dxa"/>
            <w:gridSpan w:val="6"/>
          </w:tcPr>
          <w:p w:rsidR="00F82ECA" w:rsidRPr="00D4790E" w:rsidRDefault="00F82ECA" w:rsidP="005D2942">
            <w:pPr>
              <w:jc w:val="center"/>
            </w:pPr>
            <w:r w:rsidRPr="00D4790E">
              <w:t>4 семестр</w:t>
            </w:r>
          </w:p>
          <w:p w:rsidR="00F82ECA" w:rsidRPr="00850A03" w:rsidRDefault="00F82ECA" w:rsidP="005D2942">
            <w:pPr>
              <w:jc w:val="center"/>
            </w:pPr>
            <w:r w:rsidRPr="00D4790E">
              <w:t>Раздел «Инженерная графика»</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4E4082">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 xml:space="preserve">Аксонометрические </w:t>
            </w:r>
            <w:r w:rsidRPr="007A3644">
              <w:lastRenderedPageBreak/>
              <w:t>проекции плоских фигур. Проецирование геометрических тел Аксонометрические проекции деталей</w:t>
            </w:r>
          </w:p>
        </w:tc>
        <w:tc>
          <w:tcPr>
            <w:tcW w:w="824" w:type="dxa"/>
          </w:tcPr>
          <w:p w:rsidR="00F82ECA" w:rsidRDefault="00F82ECA" w:rsidP="005D2942">
            <w:pPr>
              <w:jc w:val="center"/>
            </w:pPr>
          </w:p>
        </w:tc>
        <w:tc>
          <w:tcPr>
            <w:tcW w:w="1035" w:type="dxa"/>
          </w:tcPr>
          <w:p w:rsidR="00F82ECA" w:rsidRDefault="00F82ECA" w:rsidP="005D2942">
            <w:pPr>
              <w:jc w:val="center"/>
            </w:pPr>
            <w:r>
              <w:t>4</w:t>
            </w:r>
          </w:p>
        </w:tc>
        <w:tc>
          <w:tcPr>
            <w:tcW w:w="838"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4"/>
              </w:numPr>
              <w:jc w:val="both"/>
            </w:pPr>
          </w:p>
          <w:p w:rsidR="00F82ECA" w:rsidRPr="003C500C" w:rsidRDefault="00F82ECA" w:rsidP="005D2942">
            <w:pPr>
              <w:jc w:val="both"/>
            </w:pPr>
          </w:p>
        </w:tc>
        <w:tc>
          <w:tcPr>
            <w:tcW w:w="2693"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 xml:space="preserve">Соединения деталей </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8108" w:type="dxa"/>
            <w:gridSpan w:val="6"/>
          </w:tcPr>
          <w:p w:rsidR="00F82ECA" w:rsidRDefault="00F82ECA" w:rsidP="005D2942">
            <w:pPr>
              <w:jc w:val="center"/>
            </w:pPr>
            <w:r>
              <w:t xml:space="preserve">4 семестр </w:t>
            </w:r>
          </w:p>
          <w:p w:rsidR="00F82ECA" w:rsidRDefault="00F82ECA" w:rsidP="005D2942">
            <w:pPr>
              <w:jc w:val="center"/>
            </w:pPr>
            <w:r>
              <w:t>Раздел «</w:t>
            </w:r>
            <w:r w:rsidRPr="005D2942">
              <w:rPr>
                <w:bCs/>
                <w:iCs/>
              </w:rPr>
              <w:t>Архитектурные конструкции</w:t>
            </w:r>
            <w:r>
              <w:t>»</w:t>
            </w:r>
          </w:p>
        </w:tc>
      </w:tr>
      <w:tr w:rsidR="00F82ECA" w:rsidRPr="003C500C" w:rsidTr="005D2942">
        <w:trPr>
          <w:jc w:val="center"/>
        </w:trPr>
        <w:tc>
          <w:tcPr>
            <w:tcW w:w="576" w:type="dxa"/>
          </w:tcPr>
          <w:p w:rsidR="00F82ECA" w:rsidRDefault="00F82ECA" w:rsidP="00133923">
            <w:r>
              <w:t>7.</w:t>
            </w:r>
          </w:p>
          <w:p w:rsidR="00F82ECA" w:rsidRPr="003C500C" w:rsidRDefault="00F82ECA" w:rsidP="00133923"/>
        </w:tc>
        <w:tc>
          <w:tcPr>
            <w:tcW w:w="2693" w:type="dxa"/>
          </w:tcPr>
          <w:p w:rsidR="00F82ECA" w:rsidRPr="00145472" w:rsidRDefault="00F82ECA" w:rsidP="00133923">
            <w:r w:rsidRPr="005D2942">
              <w:rPr>
                <w:bCs/>
              </w:rPr>
              <w:t xml:space="preserve">Основы художественного конструирования. </w:t>
            </w:r>
            <w:r w:rsidRPr="007A3644">
              <w:t>Типология зданий и сооружений.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8.</w:t>
            </w:r>
          </w:p>
        </w:tc>
        <w:tc>
          <w:tcPr>
            <w:tcW w:w="2693" w:type="dxa"/>
          </w:tcPr>
          <w:p w:rsidR="00F82ECA" w:rsidRPr="00145472" w:rsidRDefault="00F82ECA" w:rsidP="00133923">
            <w:r w:rsidRPr="005D2942">
              <w:rPr>
                <w:bCs/>
              </w:rPr>
              <w:t>Архитектурные ордеры</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9. </w:t>
            </w:r>
          </w:p>
        </w:tc>
        <w:tc>
          <w:tcPr>
            <w:tcW w:w="2693" w:type="dxa"/>
          </w:tcPr>
          <w:p w:rsidR="00F82ECA" w:rsidRPr="00145472" w:rsidRDefault="00F82ECA" w:rsidP="00133923">
            <w:r w:rsidRPr="005D2942">
              <w:rPr>
                <w:bCs/>
              </w:rPr>
              <w:t>Основные виды и конструктивные особенности стен.</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10.</w:t>
            </w:r>
          </w:p>
        </w:tc>
        <w:tc>
          <w:tcPr>
            <w:tcW w:w="2693" w:type="dxa"/>
          </w:tcPr>
          <w:p w:rsidR="00F82ECA" w:rsidRPr="00145472" w:rsidRDefault="00F82ECA" w:rsidP="00133923">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11. </w:t>
            </w:r>
          </w:p>
        </w:tc>
        <w:tc>
          <w:tcPr>
            <w:tcW w:w="2693" w:type="dxa"/>
          </w:tcPr>
          <w:p w:rsidR="00F82ECA" w:rsidRPr="00145472" w:rsidRDefault="00F82ECA" w:rsidP="00133923">
            <w:r w:rsidRPr="005D2942">
              <w:rPr>
                <w:bCs/>
              </w:rPr>
              <w:t>Основные виды и конструктивные особенности сводчатых перекрытий. Основные виды сборных конструкций</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12. </w:t>
            </w:r>
          </w:p>
        </w:tc>
        <w:tc>
          <w:tcPr>
            <w:tcW w:w="2693" w:type="dxa"/>
          </w:tcPr>
          <w:p w:rsidR="00F82ECA" w:rsidRPr="00145472" w:rsidRDefault="00F82ECA" w:rsidP="00133923">
            <w:r w:rsidRPr="005D2942">
              <w:rPr>
                <w:bCs/>
              </w:rPr>
              <w:t>Конструкторские основы проектирования мебели.</w:t>
            </w:r>
            <w:r w:rsidRPr="007A3644">
              <w:t xml:space="preserve"> Виды соединений </w:t>
            </w:r>
            <w:proofErr w:type="spellStart"/>
            <w:r w:rsidRPr="007A3644">
              <w:t>мебели.</w:t>
            </w:r>
            <w:r w:rsidRPr="005D2942">
              <w:rPr>
                <w:bCs/>
              </w:rPr>
              <w:t>Мебельные</w:t>
            </w:r>
            <w:proofErr w:type="spellEnd"/>
            <w:r w:rsidRPr="005D2942">
              <w:rPr>
                <w:bCs/>
              </w:rPr>
              <w:t xml:space="preserve"> конструкции</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13.</w:t>
            </w:r>
          </w:p>
        </w:tc>
        <w:tc>
          <w:tcPr>
            <w:tcW w:w="2693" w:type="dxa"/>
          </w:tcPr>
          <w:p w:rsidR="00F82ECA" w:rsidRPr="00145472" w:rsidRDefault="00F82ECA" w:rsidP="00133923">
            <w:r w:rsidRPr="005D2942">
              <w:rPr>
                <w:bCs/>
              </w:rPr>
              <w:t>Основные конструктивные решения лестниц</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14.</w:t>
            </w:r>
          </w:p>
        </w:tc>
        <w:tc>
          <w:tcPr>
            <w:tcW w:w="2693" w:type="dxa"/>
          </w:tcPr>
          <w:p w:rsidR="00F82ECA" w:rsidRPr="00145472" w:rsidRDefault="00F82ECA" w:rsidP="00133923">
            <w:r w:rsidRPr="005D2942">
              <w:rPr>
                <w:bCs/>
              </w:rPr>
              <w:t>Основные конструктивные решения каминов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15.</w:t>
            </w:r>
          </w:p>
        </w:tc>
        <w:tc>
          <w:tcPr>
            <w:tcW w:w="2693" w:type="dxa"/>
          </w:tcPr>
          <w:p w:rsidR="00F82ECA" w:rsidRPr="00145472" w:rsidRDefault="00F82ECA" w:rsidP="00133923">
            <w:r w:rsidRPr="005D2942">
              <w:rPr>
                <w:bCs/>
              </w:rPr>
              <w:t xml:space="preserve">Основные конструктивные </w:t>
            </w:r>
            <w:r w:rsidRPr="005D2942">
              <w:rPr>
                <w:bCs/>
              </w:rPr>
              <w:lastRenderedPageBreak/>
              <w:t xml:space="preserve">решения </w:t>
            </w:r>
            <w:r w:rsidRPr="007A3644">
              <w:t>перегородок</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lastRenderedPageBreak/>
              <w:t>16.</w:t>
            </w:r>
          </w:p>
        </w:tc>
        <w:tc>
          <w:tcPr>
            <w:tcW w:w="2693" w:type="dxa"/>
          </w:tcPr>
          <w:p w:rsidR="00F82ECA" w:rsidRPr="00145472" w:rsidRDefault="00F82ECA" w:rsidP="00133923">
            <w:r w:rsidRPr="005D2942">
              <w:rPr>
                <w:bCs/>
              </w:rPr>
              <w:t>Основные конструктивные решения потолков. Основные конструктивные элементы полов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17</w:t>
            </w:r>
          </w:p>
        </w:tc>
        <w:tc>
          <w:tcPr>
            <w:tcW w:w="2693" w:type="dxa"/>
          </w:tcPr>
          <w:p w:rsidR="00F82ECA" w:rsidRPr="00145472" w:rsidRDefault="00F82ECA" w:rsidP="00133923">
            <w:r w:rsidRPr="007A3644">
              <w:t>Конструкции малоэтажных жилых зданий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2693" w:type="dxa"/>
          </w:tcPr>
          <w:p w:rsidR="00F82ECA" w:rsidRPr="005D2942" w:rsidRDefault="00F82ECA" w:rsidP="005D2942">
            <w:pPr>
              <w:jc w:val="both"/>
              <w:rPr>
                <w:bCs/>
              </w:rPr>
            </w:pPr>
            <w:r w:rsidRPr="005D2942">
              <w:rPr>
                <w:bCs/>
              </w:rPr>
              <w:t>Итого в 4 семестре</w:t>
            </w:r>
          </w:p>
        </w:tc>
        <w:tc>
          <w:tcPr>
            <w:tcW w:w="824" w:type="dxa"/>
          </w:tcPr>
          <w:p w:rsidR="00F82ECA" w:rsidRPr="005D2942" w:rsidRDefault="00F82ECA" w:rsidP="005D2942">
            <w:pPr>
              <w:jc w:val="center"/>
              <w:rPr>
                <w:bCs/>
              </w:rPr>
            </w:pPr>
          </w:p>
        </w:tc>
        <w:tc>
          <w:tcPr>
            <w:tcW w:w="1035" w:type="dxa"/>
          </w:tcPr>
          <w:p w:rsidR="00F82ECA" w:rsidRPr="005D2942" w:rsidRDefault="00F82ECA" w:rsidP="005D2942">
            <w:pPr>
              <w:jc w:val="center"/>
              <w:rPr>
                <w:bCs/>
              </w:rPr>
            </w:pPr>
            <w:r w:rsidRPr="005D2942">
              <w:rPr>
                <w:bCs/>
              </w:rPr>
              <w:t>52(10*)</w:t>
            </w:r>
          </w:p>
        </w:tc>
        <w:tc>
          <w:tcPr>
            <w:tcW w:w="838"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52</w:t>
            </w:r>
          </w:p>
        </w:tc>
      </w:tr>
    </w:tbl>
    <w:p w:rsidR="00F82ECA" w:rsidRPr="00773DBC" w:rsidRDefault="00F82ECA" w:rsidP="00EA0F60">
      <w:pPr>
        <w:jc w:val="both"/>
      </w:pPr>
    </w:p>
    <w:p w:rsidR="00F82ECA" w:rsidRPr="00334471" w:rsidRDefault="00F82ECA" w:rsidP="00AF3FD6">
      <w:pPr>
        <w:pStyle w:val="a9"/>
        <w:numPr>
          <w:ilvl w:val="2"/>
          <w:numId w:val="36"/>
        </w:numPr>
        <w:ind w:firstLine="131"/>
        <w:jc w:val="both"/>
        <w:rPr>
          <w:b/>
          <w:bCs/>
        </w:rPr>
      </w:pPr>
      <w:r w:rsidRPr="00334471">
        <w:rPr>
          <w:b/>
          <w:bCs/>
        </w:rP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546"/>
        <w:gridCol w:w="640"/>
        <w:gridCol w:w="856"/>
        <w:gridCol w:w="942"/>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354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580"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3546" w:type="dxa"/>
            <w:vMerge/>
          </w:tcPr>
          <w:p w:rsidR="00F82ECA" w:rsidRPr="005D2942" w:rsidRDefault="00F82ECA" w:rsidP="005D2942">
            <w:pPr>
              <w:jc w:val="center"/>
              <w:rPr>
                <w:b/>
              </w:rPr>
            </w:pPr>
          </w:p>
        </w:tc>
        <w:tc>
          <w:tcPr>
            <w:tcW w:w="2438"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3546" w:type="dxa"/>
            <w:vMerge/>
          </w:tcPr>
          <w:p w:rsidR="00F82ECA" w:rsidRPr="003C500C" w:rsidRDefault="00F82ECA" w:rsidP="005D2942">
            <w:pPr>
              <w:jc w:val="both"/>
            </w:pPr>
          </w:p>
        </w:tc>
        <w:tc>
          <w:tcPr>
            <w:tcW w:w="640" w:type="dxa"/>
          </w:tcPr>
          <w:p w:rsidR="00F82ECA" w:rsidRPr="005D2942" w:rsidRDefault="00F82ECA" w:rsidP="005D2942">
            <w:pPr>
              <w:jc w:val="center"/>
              <w:rPr>
                <w:b/>
              </w:rPr>
            </w:pPr>
            <w:r w:rsidRPr="005D2942">
              <w:rPr>
                <w:b/>
              </w:rPr>
              <w:t>ЛК</w:t>
            </w:r>
          </w:p>
        </w:tc>
        <w:tc>
          <w:tcPr>
            <w:tcW w:w="856" w:type="dxa"/>
          </w:tcPr>
          <w:p w:rsidR="00F82ECA" w:rsidRPr="005D2942" w:rsidRDefault="00F82ECA" w:rsidP="005D2942">
            <w:pPr>
              <w:jc w:val="center"/>
              <w:rPr>
                <w:b/>
              </w:rPr>
            </w:pPr>
            <w:r w:rsidRPr="005D2942">
              <w:rPr>
                <w:b/>
              </w:rPr>
              <w:t>ПЗ</w:t>
            </w:r>
          </w:p>
        </w:tc>
        <w:tc>
          <w:tcPr>
            <w:tcW w:w="942" w:type="dxa"/>
          </w:tcPr>
          <w:p w:rsidR="00F82ECA" w:rsidRPr="005D2942" w:rsidRDefault="00F82ECA" w:rsidP="005D2942">
            <w:pPr>
              <w:jc w:val="center"/>
              <w:rPr>
                <w:b/>
              </w:rPr>
            </w:pPr>
            <w:proofErr w:type="spellStart"/>
            <w:r w:rsidRPr="005D2942">
              <w:rPr>
                <w:b/>
              </w:rPr>
              <w:t>ЛабЗ</w:t>
            </w:r>
            <w:proofErr w:type="spellEnd"/>
          </w:p>
        </w:tc>
        <w:tc>
          <w:tcPr>
            <w:tcW w:w="2142" w:type="dxa"/>
            <w:vMerge/>
          </w:tcPr>
          <w:p w:rsidR="00F82ECA" w:rsidRPr="00850A03" w:rsidRDefault="00F82ECA" w:rsidP="005D2942">
            <w:pPr>
              <w:jc w:val="both"/>
            </w:pPr>
          </w:p>
        </w:tc>
      </w:tr>
      <w:tr w:rsidR="00F82ECA" w:rsidRPr="003C500C" w:rsidTr="005D2942">
        <w:trPr>
          <w:jc w:val="center"/>
        </w:trPr>
        <w:tc>
          <w:tcPr>
            <w:tcW w:w="8702" w:type="dxa"/>
            <w:gridSpan w:val="6"/>
          </w:tcPr>
          <w:p w:rsidR="00F82ECA" w:rsidRPr="00850A03" w:rsidRDefault="00F82ECA" w:rsidP="005D2942">
            <w:pPr>
              <w:jc w:val="center"/>
            </w:pPr>
            <w:r>
              <w:t>6 семестр</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38798F">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Аксонометрические проекции плоских фигур. Проецирование геометрических тел Аксонометрические проекции деталей</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jc w:val="both"/>
            </w:pPr>
          </w:p>
          <w:p w:rsidR="00F82ECA" w:rsidRPr="003C500C" w:rsidRDefault="00F82ECA" w:rsidP="005D2942">
            <w:pPr>
              <w:jc w:val="both"/>
            </w:pPr>
          </w:p>
        </w:tc>
        <w:tc>
          <w:tcPr>
            <w:tcW w:w="3546"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640" w:type="dxa"/>
          </w:tcPr>
          <w:p w:rsidR="00F82ECA" w:rsidRDefault="00F82ECA" w:rsidP="005D2942">
            <w:pPr>
              <w:jc w:val="center"/>
            </w:pPr>
          </w:p>
        </w:tc>
        <w:tc>
          <w:tcPr>
            <w:tcW w:w="856" w:type="dxa"/>
          </w:tcPr>
          <w:p w:rsidR="00F82ECA" w:rsidRDefault="00F82ECA" w:rsidP="005D2942">
            <w:pPr>
              <w:jc w:val="center"/>
            </w:pPr>
            <w:r>
              <w:t>2(1*)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 xml:space="preserve">Соединения деталей </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pPr>
          </w:p>
          <w:p w:rsidR="00F82ECA" w:rsidRPr="003C500C" w:rsidRDefault="00F82ECA" w:rsidP="0038798F"/>
        </w:tc>
        <w:tc>
          <w:tcPr>
            <w:tcW w:w="3546" w:type="dxa"/>
          </w:tcPr>
          <w:p w:rsidR="00F82ECA" w:rsidRPr="00145472" w:rsidRDefault="00F82ECA" w:rsidP="0038798F">
            <w:r w:rsidRPr="005D2942">
              <w:rPr>
                <w:bCs/>
              </w:rPr>
              <w:t xml:space="preserve">Основы художественного конструирования. </w:t>
            </w:r>
            <w:r w:rsidRPr="007A3644">
              <w:t>Типология зданий и сооружений.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Архитектурные ордеры</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стен.</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w:t>
            </w:r>
            <w:r w:rsidRPr="005D2942">
              <w:rPr>
                <w:bCs/>
              </w:rPr>
              <w:lastRenderedPageBreak/>
              <w:t>особенности арочных перекрытий.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сводчатых перекрытий. Основные виды сборных конструкций</w:t>
            </w:r>
          </w:p>
        </w:tc>
        <w:tc>
          <w:tcPr>
            <w:tcW w:w="640" w:type="dxa"/>
          </w:tcPr>
          <w:p w:rsidR="00F82ECA" w:rsidRDefault="00F82ECA" w:rsidP="005D2942">
            <w:pPr>
              <w:jc w:val="center"/>
            </w:pPr>
          </w:p>
        </w:tc>
        <w:tc>
          <w:tcPr>
            <w:tcW w:w="856" w:type="dxa"/>
          </w:tcPr>
          <w:p w:rsidR="00F82ECA" w:rsidRDefault="00F82ECA" w:rsidP="005D2942">
            <w:pPr>
              <w:jc w:val="center"/>
            </w:pPr>
            <w:r>
              <w:t>2(2*)</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лестниц</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каминов</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конструктивные решения </w:t>
            </w:r>
            <w:r w:rsidRPr="007A3644">
              <w:t>перегородок</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потолков. Основные конструктивные элементы полов</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5</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7A3644">
              <w:t>Конструкции малоэтажных жилых зданий</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10</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3546" w:type="dxa"/>
          </w:tcPr>
          <w:p w:rsidR="00F82ECA" w:rsidRPr="005D2942" w:rsidRDefault="00F82ECA" w:rsidP="005D2942">
            <w:pPr>
              <w:jc w:val="both"/>
              <w:rPr>
                <w:bCs/>
              </w:rPr>
            </w:pPr>
            <w:r w:rsidRPr="005D2942">
              <w:rPr>
                <w:bCs/>
              </w:rPr>
              <w:t>Итого в 6 семестре</w:t>
            </w:r>
          </w:p>
        </w:tc>
        <w:tc>
          <w:tcPr>
            <w:tcW w:w="640" w:type="dxa"/>
          </w:tcPr>
          <w:p w:rsidR="00F82ECA" w:rsidRPr="005D2942" w:rsidRDefault="00F82ECA" w:rsidP="005D2942">
            <w:pPr>
              <w:jc w:val="center"/>
              <w:rPr>
                <w:bCs/>
              </w:rPr>
            </w:pPr>
          </w:p>
        </w:tc>
        <w:tc>
          <w:tcPr>
            <w:tcW w:w="856" w:type="dxa"/>
          </w:tcPr>
          <w:p w:rsidR="00F82ECA" w:rsidRPr="005D2942" w:rsidRDefault="00F82ECA" w:rsidP="0038798F">
            <w:pPr>
              <w:rPr>
                <w:bCs/>
              </w:rPr>
            </w:pPr>
            <w:r w:rsidRPr="005D2942">
              <w:rPr>
                <w:bCs/>
              </w:rPr>
              <w:t>18(3*)</w:t>
            </w:r>
          </w:p>
        </w:tc>
        <w:tc>
          <w:tcPr>
            <w:tcW w:w="942"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89</w:t>
            </w:r>
          </w:p>
        </w:tc>
      </w:tr>
    </w:tbl>
    <w:p w:rsidR="00F82ECA" w:rsidRPr="00773DBC" w:rsidRDefault="00F82ECA" w:rsidP="00064275">
      <w:pPr>
        <w:jc w:val="both"/>
      </w:pPr>
    </w:p>
    <w:p w:rsidR="00F82ECA" w:rsidRDefault="00F82ECA" w:rsidP="00334471">
      <w:pPr>
        <w:pStyle w:val="a9"/>
        <w:numPr>
          <w:ilvl w:val="1"/>
          <w:numId w:val="36"/>
        </w:numPr>
        <w:jc w:val="both"/>
        <w:rPr>
          <w:b/>
          <w:bCs/>
          <w:i/>
          <w:iCs/>
        </w:rPr>
      </w:pPr>
      <w:r w:rsidRPr="00CB413F">
        <w:rPr>
          <w:b/>
          <w:bCs/>
          <w:i/>
          <w:iCs/>
        </w:rPr>
        <w:t>Программа дисциплины структурированная по темам / разделам</w:t>
      </w:r>
    </w:p>
    <w:p w:rsidR="00F82ECA" w:rsidRPr="00CB413F" w:rsidRDefault="00F82ECA" w:rsidP="00CB413F">
      <w:pPr>
        <w:jc w:val="both"/>
        <w:rPr>
          <w:b/>
          <w:bCs/>
          <w:i/>
          <w:iCs/>
        </w:rPr>
      </w:pPr>
    </w:p>
    <w:p w:rsidR="00F82ECA" w:rsidRPr="0038798F" w:rsidRDefault="00F82ECA" w:rsidP="0038798F">
      <w:pPr>
        <w:pStyle w:val="a9"/>
        <w:numPr>
          <w:ilvl w:val="2"/>
          <w:numId w:val="37"/>
        </w:numPr>
        <w:rPr>
          <w:b/>
          <w:bCs/>
        </w:rPr>
      </w:pPr>
      <w:r w:rsidRPr="0038798F">
        <w:rPr>
          <w:b/>
          <w:bCs/>
        </w:rPr>
        <w:t>Содержание лекционного курса</w:t>
      </w:r>
    </w:p>
    <w:p w:rsidR="00F82ECA" w:rsidRPr="00CB413F" w:rsidRDefault="00F82ECA" w:rsidP="00CB413F">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7A3644"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лекционного занятия</w:t>
            </w:r>
          </w:p>
        </w:tc>
      </w:tr>
      <w:tr w:rsidR="00F82ECA" w:rsidRPr="007A3644" w:rsidTr="005D2942">
        <w:trPr>
          <w:trHeight w:val="461"/>
          <w:jc w:val="center"/>
        </w:trPr>
        <w:tc>
          <w:tcPr>
            <w:tcW w:w="817" w:type="dxa"/>
          </w:tcPr>
          <w:p w:rsidR="00F82ECA" w:rsidRPr="007A3644"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Инженерная графика</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7642B4">
            <w:r w:rsidRPr="007A3644">
              <w:t xml:space="preserve">Геометрические </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p w:rsidR="00F82ECA" w:rsidRPr="007A3644" w:rsidRDefault="00F82ECA" w:rsidP="00BC59E2"/>
        </w:tc>
        <w:tc>
          <w:tcPr>
            <w:tcW w:w="5777" w:type="dxa"/>
          </w:tcPr>
          <w:p w:rsidR="00F82ECA" w:rsidRPr="007A3644" w:rsidRDefault="00F82ECA" w:rsidP="008614B2">
            <w:r w:rsidRPr="007A3644">
              <w:t xml:space="preserve">Организация рабочего места. Основные понятия и определения: чертеж, масштаб. Форматы. </w:t>
            </w:r>
          </w:p>
          <w:p w:rsidR="00F82ECA" w:rsidRPr="007A3644" w:rsidRDefault="00F82ECA" w:rsidP="008614B2">
            <w:r w:rsidRPr="007A3644">
              <w:t xml:space="preserve">Линии чертежа, их начертание и применение согласно ГОСТ 2.303-68; </w:t>
            </w:r>
          </w:p>
          <w:p w:rsidR="00F82ECA" w:rsidRPr="007A3644" w:rsidRDefault="00F82ECA" w:rsidP="008614B2">
            <w:r w:rsidRPr="007A3644">
              <w:t>Основные сведения о размерах на чертежах</w:t>
            </w:r>
          </w:p>
          <w:p w:rsidR="00F82ECA" w:rsidRPr="007A3644" w:rsidRDefault="00F82ECA" w:rsidP="007642B4">
            <w:r w:rsidRPr="007A3644">
              <w:t>Способы геометрических</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построений на чертежах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7A3644" w:rsidRDefault="00F82ECA" w:rsidP="00BC59E2"/>
        </w:tc>
        <w:tc>
          <w:tcPr>
            <w:tcW w:w="5777" w:type="dxa"/>
          </w:tcPr>
          <w:p w:rsidR="00F82ECA" w:rsidRPr="007A3644" w:rsidRDefault="00F82ECA" w:rsidP="008614B2">
            <w:r w:rsidRPr="005D2942">
              <w:rPr>
                <w:bCs/>
              </w:rPr>
              <w:t>Основные размеры чертежного шрифта. Конструкция букв и цифр. Выполнение надписей чертежным шрифтом.</w:t>
            </w:r>
          </w:p>
          <w:p w:rsidR="00F82ECA" w:rsidRPr="007A3644" w:rsidRDefault="00F82ECA" w:rsidP="007642B4">
            <w:r w:rsidRPr="007A3644">
              <w:t>Построение перпендикулярных и параллельных прямых. Деление отрезка прямой. Построение углов. Деление углов. Построение плоских фигур</w:t>
            </w:r>
          </w:p>
          <w:p w:rsidR="00F82ECA" w:rsidRPr="007A3644" w:rsidRDefault="00F82ECA" w:rsidP="005D2942">
            <w:pPr>
              <w:tabs>
                <w:tab w:val="num" w:pos="0"/>
                <w:tab w:val="left" w:pos="708"/>
              </w:tabs>
            </w:pPr>
            <w:r w:rsidRPr="007A3644">
              <w:t>Общие положения построения сопряжений.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Геометрические тела проецирование основных геометрических </w:t>
            </w:r>
            <w:proofErr w:type="spellStart"/>
            <w:r w:rsidRPr="005D2942">
              <w:rPr>
                <w:bCs/>
              </w:rPr>
              <w:t>фигур.</w:t>
            </w:r>
            <w:r w:rsidRPr="007A3644">
              <w:t>Аксонометрические</w:t>
            </w:r>
            <w:proofErr w:type="spellEnd"/>
            <w:r w:rsidRPr="007A3644">
              <w:t xml:space="preserve"> проекции плоских фигур. </w:t>
            </w:r>
            <w:r w:rsidRPr="007A3644">
              <w:lastRenderedPageBreak/>
              <w:t>Проецирование геометрических тел Аксонометрические проекции деталей</w:t>
            </w:r>
          </w:p>
        </w:tc>
        <w:tc>
          <w:tcPr>
            <w:tcW w:w="5777" w:type="dxa"/>
          </w:tcPr>
          <w:p w:rsidR="00F82ECA" w:rsidRPr="007A3644" w:rsidRDefault="00F82ECA" w:rsidP="008614B2">
            <w:r w:rsidRPr="007A3644">
              <w:lastRenderedPageBreak/>
              <w:t>Понятие о простейших геометрических телах. Понятие о проекциях. Метод параллельного проецирования. С</w:t>
            </w:r>
            <w:r>
              <w:t>пособы преобразования проекций</w:t>
            </w:r>
            <w:r w:rsidRPr="007A3644">
              <w:t xml:space="preserve">. Плоские фигуры. </w:t>
            </w:r>
          </w:p>
          <w:p w:rsidR="00F82ECA" w:rsidRPr="007A3644" w:rsidRDefault="00F82ECA" w:rsidP="007642B4">
            <w:r w:rsidRPr="007A3644">
              <w:t>Понятие об аксонометрических проекциях</w:t>
            </w:r>
          </w:p>
          <w:p w:rsidR="00F82ECA" w:rsidRPr="007A3644" w:rsidRDefault="00F82ECA" w:rsidP="0087050A">
            <w:r w:rsidRPr="007A3644">
              <w:lastRenderedPageBreak/>
              <w:t>Понятие о способах построения проекций геометрических тел. Аксонометрические проекции деталей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5777" w:type="dxa"/>
          </w:tcPr>
          <w:p w:rsidR="00F82ECA" w:rsidRPr="007A3644" w:rsidRDefault="00F82ECA" w:rsidP="007642B4">
            <w:r w:rsidRPr="007A3644">
              <w:t>Понятие о способах построения сечений геометрических тел плоскостью</w:t>
            </w:r>
          </w:p>
          <w:p w:rsidR="00F82ECA" w:rsidRPr="005D2942" w:rsidRDefault="00F82ECA" w:rsidP="007642B4">
            <w:pPr>
              <w:rPr>
                <w:rStyle w:val="5pt"/>
                <w:sz w:val="24"/>
                <w:szCs w:val="24"/>
              </w:rPr>
            </w:pPr>
            <w:r w:rsidRPr="007A3644">
              <w:t>Понятие о способах построения развертывания поверхностей геометрических</w:t>
            </w:r>
            <w:r>
              <w:t xml:space="preserve"> тел</w:t>
            </w:r>
            <w:r w:rsidRPr="005D2942">
              <w:rPr>
                <w:rStyle w:val="5pt"/>
                <w:sz w:val="24"/>
                <w:szCs w:val="24"/>
              </w:rPr>
              <w:t>.</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5777" w:type="dxa"/>
          </w:tcPr>
          <w:p w:rsidR="00F82ECA" w:rsidRPr="007A3644" w:rsidRDefault="00F82ECA" w:rsidP="007642B4">
            <w:r w:rsidRPr="007A3644">
              <w:t>Основные правила графического выполнения сечений.</w:t>
            </w:r>
          </w:p>
          <w:p w:rsidR="00F82ECA" w:rsidRPr="007A3644" w:rsidRDefault="00F82ECA" w:rsidP="007642B4">
            <w:r w:rsidRPr="007A3644">
              <w:t>Основные правила графического выполнения разрезов.</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Соединения деталей </w:t>
            </w:r>
          </w:p>
        </w:tc>
        <w:tc>
          <w:tcPr>
            <w:tcW w:w="5777" w:type="dxa"/>
          </w:tcPr>
          <w:p w:rsidR="00F82ECA" w:rsidRPr="007A3644" w:rsidRDefault="00F82ECA" w:rsidP="005D2942">
            <w:pPr>
              <w:jc w:val="both"/>
            </w:pPr>
            <w:r w:rsidRPr="007A3644">
              <w:t>Основные правила графического выполнения соединения деталей</w:t>
            </w:r>
          </w:p>
        </w:tc>
      </w:tr>
      <w:tr w:rsidR="00F82ECA" w:rsidRPr="007A3644" w:rsidTr="005D2942">
        <w:trPr>
          <w:jc w:val="center"/>
        </w:trPr>
        <w:tc>
          <w:tcPr>
            <w:tcW w:w="817" w:type="dxa"/>
          </w:tcPr>
          <w:p w:rsidR="00F82ECA" w:rsidRPr="007A3644"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Архитектурные конструкции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7A3644">
              <w:t>Типология зданий и сооружений.</w:t>
            </w:r>
          </w:p>
        </w:tc>
        <w:tc>
          <w:tcPr>
            <w:tcW w:w="5777" w:type="dxa"/>
          </w:tcPr>
          <w:p w:rsidR="00F82ECA" w:rsidRPr="007A3644" w:rsidRDefault="00F82ECA" w:rsidP="00C936B2">
            <w:r w:rsidRPr="007A3644">
              <w:t xml:space="preserve">Удобство, прочность, экономичность, красота как важнейшие требования </w:t>
            </w:r>
          </w:p>
          <w:p w:rsidR="00F82ECA" w:rsidRPr="007A3644" w:rsidRDefault="00F82ECA" w:rsidP="005D2942">
            <w:pPr>
              <w:jc w:val="both"/>
            </w:pPr>
            <w:r w:rsidRPr="005D2942">
              <w:rPr>
                <w:bCs/>
              </w:rPr>
              <w:t>Промышленные здания и сооружения. Жилые здания. Общественные здания.</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5D2942" w:rsidRDefault="00F82ECA" w:rsidP="00C936B2">
            <w:pPr>
              <w:rPr>
                <w:bCs/>
              </w:rPr>
            </w:pPr>
            <w:r w:rsidRPr="005D2942">
              <w:rPr>
                <w:bCs/>
              </w:rPr>
              <w:t>Ордер как порядок расположения конструктивных частей сооружения</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стен.</w:t>
            </w:r>
          </w:p>
        </w:tc>
        <w:tc>
          <w:tcPr>
            <w:tcW w:w="5777" w:type="dxa"/>
          </w:tcPr>
          <w:p w:rsidR="00F82ECA" w:rsidRPr="007A3644" w:rsidRDefault="00F82ECA" w:rsidP="0087050A">
            <w:r w:rsidRPr="005D2942">
              <w:rPr>
                <w:bCs/>
              </w:rPr>
              <w:t>Несущие, самонесущие, ненесущие стены. Композиционные приемы членения фасадных стен. Трактовка проемов в стенах.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5777" w:type="dxa"/>
          </w:tcPr>
          <w:p w:rsidR="00F82ECA" w:rsidRPr="007A3644" w:rsidRDefault="00F82ECA" w:rsidP="00C936B2">
            <w:r>
              <w:t>Б</w:t>
            </w:r>
            <w:r w:rsidRPr="007A3644">
              <w:t xml:space="preserve">алочные, </w:t>
            </w:r>
            <w:proofErr w:type="spellStart"/>
            <w:r w:rsidRPr="007A3644">
              <w:t>безбалочные</w:t>
            </w:r>
            <w:proofErr w:type="spellEnd"/>
            <w:r w:rsidRPr="007A3644">
              <w:t xml:space="preserve">, горизонтальные и наклонные плоские перекрытия. Архитектурные формы плоских перекрытий. </w:t>
            </w:r>
          </w:p>
          <w:p w:rsidR="00F82ECA" w:rsidRPr="007A3644" w:rsidRDefault="00F82ECA" w:rsidP="00C936B2">
            <w:r w:rsidRPr="007A3644">
              <w:t>Арки. Архитектурные решения каменных арок.</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7A3644" w:rsidRDefault="00F82ECA" w:rsidP="00C936B2">
            <w:r w:rsidRPr="007A3644">
              <w:t>Архитектурные формы сводчатых сооружений. Основные виды сводов. Тектонические и художественно-образные качества куполов. Тонкостенные оболочки.</w:t>
            </w:r>
          </w:p>
          <w:p w:rsidR="00F82ECA" w:rsidRPr="007A3644" w:rsidRDefault="00F82ECA" w:rsidP="005D2942">
            <w:pPr>
              <w:jc w:val="both"/>
            </w:pPr>
            <w:r w:rsidRPr="007A3644">
              <w:t>блочные и панельные конструкции. Объемно-пространственные элементы.</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pStyle w:val="24"/>
              <w:spacing w:line="228" w:lineRule="auto"/>
              <w:ind w:left="0"/>
              <w:jc w:val="both"/>
            </w:pPr>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5777" w:type="dxa"/>
          </w:tcPr>
          <w:p w:rsidR="00F82ECA" w:rsidRPr="007A3644" w:rsidRDefault="00F82ECA" w:rsidP="0087050A">
            <w:r w:rsidRPr="007A3644">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 Соединения   в мебели.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5D2942" w:rsidRDefault="00F82ECA" w:rsidP="005D2942">
            <w:pPr>
              <w:pStyle w:val="Standard"/>
              <w:snapToGrid w:val="0"/>
              <w:jc w:val="both"/>
            </w:pPr>
            <w:r w:rsidRPr="005D2942">
              <w:t>Классификация лестниц. Состав лестниц. Ограждения лестниц.</w:t>
            </w:r>
          </w:p>
          <w:p w:rsidR="00F82ECA" w:rsidRPr="007A3644" w:rsidRDefault="00F82ECA" w:rsidP="005D2942">
            <w:pPr>
              <w:pStyle w:val="Standard"/>
              <w:snapToGrid w:val="0"/>
              <w:jc w:val="both"/>
            </w:pPr>
            <w:r w:rsidRPr="005D2942">
              <w:t xml:space="preserve">Материалы, применяемые при изготовлении </w:t>
            </w:r>
            <w:r w:rsidRPr="005D2942">
              <w:rPr>
                <w:iCs/>
              </w:rPr>
              <w:t>лестниц.</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7A3644" w:rsidRDefault="00F82ECA" w:rsidP="0087050A">
            <w:r w:rsidRPr="005D2942">
              <w:rPr>
                <w:bCs/>
              </w:rPr>
              <w:t>Рекомендуемые конструкции каминов. Особенности устройства каминов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7A3644">
              <w:t>перегородок</w:t>
            </w:r>
          </w:p>
        </w:tc>
        <w:tc>
          <w:tcPr>
            <w:tcW w:w="5777" w:type="dxa"/>
          </w:tcPr>
          <w:p w:rsidR="00F82ECA" w:rsidRPr="007A3644" w:rsidRDefault="00F82ECA" w:rsidP="0087050A">
            <w:r w:rsidRPr="007A3644">
              <w:t xml:space="preserve">Стационарные перегородки. Перегородки из крупных панелей. </w:t>
            </w:r>
            <w:proofErr w:type="spellStart"/>
            <w:r w:rsidRPr="007A3644">
              <w:t>Мелкосборочные</w:t>
            </w:r>
            <w:proofErr w:type="spellEnd"/>
            <w:r w:rsidRPr="007A3644">
              <w:t xml:space="preserve"> перегородки. Деревянные перегородки. Трансформируемые перегородки. </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потолков. Основные конструктивные элементы полов</w:t>
            </w:r>
          </w:p>
        </w:tc>
        <w:tc>
          <w:tcPr>
            <w:tcW w:w="5777" w:type="dxa"/>
          </w:tcPr>
          <w:p w:rsidR="00F82ECA" w:rsidRPr="007A3644" w:rsidRDefault="00F82ECA" w:rsidP="005D2942">
            <w:pPr>
              <w:jc w:val="both"/>
            </w:pPr>
            <w:r w:rsidRPr="005D2942">
              <w:rPr>
                <w:bCs/>
              </w:rPr>
              <w:t>Потолочные плитки и панели.</w:t>
            </w:r>
            <w:r w:rsidRPr="005D2942">
              <w:rPr>
                <w:bCs/>
                <w:iCs/>
              </w:rPr>
              <w:t xml:space="preserve"> Конструкции потолков. </w:t>
            </w:r>
            <w:r w:rsidRPr="005D2942">
              <w:rPr>
                <w:iCs/>
              </w:rPr>
              <w:t>Подвесные потолки.  Натяжные пленочные потолки.</w:t>
            </w:r>
            <w:r w:rsidRPr="007A3644">
              <w:t xml:space="preserve"> 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Конструкции малоэтажных жилых зданий</w:t>
            </w:r>
          </w:p>
        </w:tc>
        <w:tc>
          <w:tcPr>
            <w:tcW w:w="5777" w:type="dxa"/>
          </w:tcPr>
          <w:p w:rsidR="00F82ECA" w:rsidRPr="007A3644" w:rsidRDefault="00F82ECA" w:rsidP="005D2942">
            <w:pPr>
              <w:jc w:val="both"/>
            </w:pPr>
            <w:r w:rsidRPr="005D2942">
              <w:rPr>
                <w:bCs/>
                <w:color w:val="000000"/>
                <w:bdr w:val="none" w:sz="0" w:space="0" w:color="auto" w:frame="1"/>
              </w:rPr>
              <w:t>Виды архитектурных решений одноэтажного дома</w:t>
            </w:r>
            <w:r w:rsidRPr="005D2942">
              <w:rPr>
                <w:rFonts w:eastAsia="TimesNewRomanPSMT"/>
              </w:rPr>
              <w:t xml:space="preserve">  </w:t>
            </w:r>
            <w:proofErr w:type="spellStart"/>
            <w:r w:rsidRPr="005D2942">
              <w:rPr>
                <w:rFonts w:eastAsia="TimesNewRomanPSMT"/>
              </w:rPr>
              <w:t>Типыусадебных</w:t>
            </w:r>
            <w:proofErr w:type="spellEnd"/>
            <w:r w:rsidRPr="005D2942">
              <w:rPr>
                <w:rFonts w:eastAsia="TimesNewRomanPSMT"/>
              </w:rPr>
              <w:t xml:space="preserve">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Окна и двери как элемент конструкции.</w:t>
            </w:r>
          </w:p>
        </w:tc>
      </w:tr>
    </w:tbl>
    <w:p w:rsidR="00F82ECA" w:rsidRPr="00773DBC" w:rsidRDefault="00F82ECA" w:rsidP="0077065F">
      <w:pPr>
        <w:jc w:val="center"/>
      </w:pPr>
    </w:p>
    <w:p w:rsidR="00F82ECA" w:rsidRPr="00CB413F" w:rsidRDefault="00F82ECA" w:rsidP="0038798F">
      <w:pPr>
        <w:pStyle w:val="a9"/>
        <w:numPr>
          <w:ilvl w:val="2"/>
          <w:numId w:val="37"/>
        </w:numPr>
        <w:rPr>
          <w:b/>
          <w:bCs/>
          <w:color w:val="000000"/>
        </w:rPr>
      </w:pPr>
      <w:r w:rsidRPr="00CB413F">
        <w:rPr>
          <w:b/>
          <w:bCs/>
          <w:color w:val="000000"/>
        </w:rPr>
        <w:t>Содержание практических занятий</w:t>
      </w:r>
    </w:p>
    <w:p w:rsidR="00F82ECA" w:rsidRPr="00773DBC" w:rsidRDefault="00F82ECA" w:rsidP="00CB41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CD0388"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практического занятия</w:t>
            </w:r>
          </w:p>
        </w:tc>
      </w:tr>
      <w:tr w:rsidR="00F82ECA" w:rsidRPr="00CD0388" w:rsidTr="005D2942">
        <w:trPr>
          <w:jc w:val="center"/>
        </w:trPr>
        <w:tc>
          <w:tcPr>
            <w:tcW w:w="817" w:type="dxa"/>
          </w:tcPr>
          <w:p w:rsidR="00F82ECA" w:rsidRPr="00CD0388"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 xml:space="preserve"> Раздел «Инженерная графика»</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1A197B">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CD0388" w:rsidRDefault="00F82ECA" w:rsidP="001A197B"/>
        </w:tc>
        <w:tc>
          <w:tcPr>
            <w:tcW w:w="5777" w:type="dxa"/>
          </w:tcPr>
          <w:p w:rsidR="00F82ECA" w:rsidRPr="00CD0388" w:rsidRDefault="00F82ECA" w:rsidP="001A197B">
            <w:r w:rsidRPr="00CD0388">
              <w:t>Вычерчивание линий чертежа</w:t>
            </w:r>
          </w:p>
          <w:p w:rsidR="00F82ECA" w:rsidRPr="00CD0388" w:rsidRDefault="00F82ECA" w:rsidP="001A197B">
            <w:r w:rsidRPr="00CD0388">
              <w:t>Вычерчивание плоской детали в необходимом масштабе с простановкой размеров.</w:t>
            </w:r>
          </w:p>
          <w:p w:rsidR="00F82ECA" w:rsidRPr="00CD0388" w:rsidRDefault="00F82ECA" w:rsidP="001A197B">
            <w:r w:rsidRPr="00CD0388">
              <w:t xml:space="preserve">Построение перпендикуляров, углов заданной величины. Различные способы </w:t>
            </w:r>
          </w:p>
          <w:p w:rsidR="00F82ECA" w:rsidRPr="00CD0388" w:rsidRDefault="00F82ECA" w:rsidP="0087050A">
            <w:r w:rsidRPr="00CD0388">
              <w:t xml:space="preserve">деления угла, отрезка и окружности на равные части. Построение правильных многоугольников. </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CD0388" w:rsidRDefault="00F82ECA" w:rsidP="001A197B"/>
        </w:tc>
        <w:tc>
          <w:tcPr>
            <w:tcW w:w="5777" w:type="dxa"/>
          </w:tcPr>
          <w:p w:rsidR="00F82ECA" w:rsidRPr="00CD0388" w:rsidRDefault="00F82ECA" w:rsidP="001A197B">
            <w:r w:rsidRPr="00CD0388">
              <w:t>Упражнения в написании наклонных и прямых букв</w:t>
            </w:r>
          </w:p>
          <w:p w:rsidR="00F82ECA" w:rsidRPr="00CD0388" w:rsidRDefault="00F82ECA" w:rsidP="001A197B">
            <w:r w:rsidRPr="00CD0388">
              <w:t>Деление окружности на равные части.</w:t>
            </w:r>
          </w:p>
          <w:p w:rsidR="00F82ECA" w:rsidRPr="00CD0388" w:rsidRDefault="00F82ECA" w:rsidP="001A197B">
            <w:r w:rsidRPr="00CD0388">
              <w:t>Построение правильных многоугольников. Построение касательных и касание окружностей. Сопряжение с помощью дуги окружности.</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5777" w:type="dxa"/>
          </w:tcPr>
          <w:p w:rsidR="00F82ECA" w:rsidRPr="00CD0388" w:rsidRDefault="00F82ECA" w:rsidP="001A197B">
            <w:r w:rsidRPr="00CD0388">
              <w:t>Прямоугольная изометрическая проекция</w:t>
            </w:r>
          </w:p>
          <w:p w:rsidR="00F82ECA" w:rsidRPr="00CD0388" w:rsidRDefault="00F82ECA" w:rsidP="001A197B">
            <w:r w:rsidRPr="00CD0388">
              <w:t xml:space="preserve">Прямоугольная </w:t>
            </w:r>
            <w:proofErr w:type="spellStart"/>
            <w:r w:rsidRPr="00CD0388">
              <w:t>диметрическая</w:t>
            </w:r>
            <w:proofErr w:type="spellEnd"/>
            <w:r w:rsidRPr="00CD0388">
              <w:t xml:space="preserve"> проекция</w:t>
            </w:r>
          </w:p>
          <w:p w:rsidR="00F82ECA" w:rsidRPr="00CD0388" w:rsidRDefault="00F82ECA" w:rsidP="001A197B">
            <w:r w:rsidRPr="00CD0388">
              <w:t>Построение проекций многогранников</w:t>
            </w:r>
          </w:p>
          <w:p w:rsidR="00F82ECA" w:rsidRPr="00CD0388" w:rsidRDefault="00F82ECA" w:rsidP="001A197B">
            <w:r w:rsidRPr="00CD0388">
              <w:t>Построение проекций тел вращения</w:t>
            </w:r>
          </w:p>
          <w:p w:rsidR="00F82ECA" w:rsidRPr="00CD0388" w:rsidRDefault="00F82ECA" w:rsidP="001A197B">
            <w:r w:rsidRPr="00CD0388">
              <w:t>Построение аксонометрических проекций деталей с разрезами</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5D2942">
              <w:rPr>
                <w:rStyle w:val="5pt"/>
                <w:sz w:val="24"/>
                <w:szCs w:val="24"/>
              </w:rPr>
              <w:t>тел.</w:t>
            </w:r>
          </w:p>
        </w:tc>
        <w:tc>
          <w:tcPr>
            <w:tcW w:w="5777" w:type="dxa"/>
          </w:tcPr>
          <w:p w:rsidR="00F82ECA" w:rsidRPr="00CD0388" w:rsidRDefault="00F82ECA" w:rsidP="001A197B">
            <w:r w:rsidRPr="00CD0388">
              <w:t>Сечение многогранников плоскостью</w:t>
            </w:r>
          </w:p>
          <w:p w:rsidR="00F82ECA" w:rsidRPr="00CD0388" w:rsidRDefault="00F82ECA" w:rsidP="001A197B">
            <w:r w:rsidRPr="00CD0388">
              <w:t>Сечение тел вращения плоскостью</w:t>
            </w:r>
          </w:p>
          <w:p w:rsidR="00F82ECA" w:rsidRPr="00CD0388" w:rsidRDefault="00F82ECA" w:rsidP="001A197B">
            <w:r w:rsidRPr="00CD0388">
              <w:t>Развертывание поверхностей многогранников</w:t>
            </w:r>
          </w:p>
          <w:p w:rsidR="00F82ECA" w:rsidRPr="00CD0388" w:rsidRDefault="00F82ECA" w:rsidP="001A197B">
            <w:r w:rsidRPr="00CD0388">
              <w:t>Взаимное пересечение тел вращения</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Основные правила </w:t>
            </w:r>
            <w:r w:rsidRPr="00CD0388">
              <w:lastRenderedPageBreak/>
              <w:t xml:space="preserve">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5777" w:type="dxa"/>
          </w:tcPr>
          <w:p w:rsidR="00F82ECA" w:rsidRPr="005D2942" w:rsidRDefault="00F82ECA" w:rsidP="001A197B">
            <w:pPr>
              <w:rPr>
                <w:bCs/>
              </w:rPr>
            </w:pPr>
            <w:r w:rsidRPr="005D2942">
              <w:rPr>
                <w:bCs/>
              </w:rPr>
              <w:lastRenderedPageBreak/>
              <w:t>Выполнение чертежа   детали с разрезом</w:t>
            </w:r>
          </w:p>
          <w:p w:rsidR="00F82ECA" w:rsidRPr="005D2942" w:rsidRDefault="00F82ECA" w:rsidP="001A197B">
            <w:pPr>
              <w:rPr>
                <w:bCs/>
              </w:rPr>
            </w:pPr>
            <w:r w:rsidRPr="005D2942">
              <w:rPr>
                <w:bCs/>
              </w:rPr>
              <w:lastRenderedPageBreak/>
              <w:t>Выполнение чертежа детали с сечением</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Соединения деталей </w:t>
            </w:r>
          </w:p>
        </w:tc>
        <w:tc>
          <w:tcPr>
            <w:tcW w:w="5777" w:type="dxa"/>
          </w:tcPr>
          <w:p w:rsidR="00F82ECA" w:rsidRPr="00CD0388" w:rsidRDefault="00F82ECA" w:rsidP="005D2942">
            <w:pPr>
              <w:jc w:val="both"/>
            </w:pPr>
            <w:r w:rsidRPr="005D2942">
              <w:rPr>
                <w:bCs/>
              </w:rPr>
              <w:t xml:space="preserve">Выполнение чертежа </w:t>
            </w:r>
            <w:r w:rsidRPr="00CD0388">
              <w:t>соединения деталей</w:t>
            </w:r>
            <w:r w:rsidRPr="005D2942">
              <w:rPr>
                <w:bCs/>
              </w:rPr>
              <w:t xml:space="preserve"> (болтовое, винтовое, сварка) </w:t>
            </w:r>
          </w:p>
        </w:tc>
      </w:tr>
      <w:tr w:rsidR="00F82ECA" w:rsidRPr="00CD0388" w:rsidTr="005D2942">
        <w:trPr>
          <w:jc w:val="center"/>
        </w:trPr>
        <w:tc>
          <w:tcPr>
            <w:tcW w:w="817" w:type="dxa"/>
          </w:tcPr>
          <w:p w:rsidR="00F82ECA" w:rsidRPr="00CD0388"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Раздел «Архитектурные конструкции»</w:t>
            </w:r>
          </w:p>
        </w:tc>
      </w:tr>
      <w:tr w:rsidR="00F82ECA" w:rsidRPr="00CD0388" w:rsidTr="005D2942">
        <w:trPr>
          <w:jc w:val="center"/>
        </w:trPr>
        <w:tc>
          <w:tcPr>
            <w:tcW w:w="817" w:type="dxa"/>
          </w:tcPr>
          <w:p w:rsidR="00F82ECA" w:rsidRPr="00CD0388" w:rsidRDefault="00F82ECA" w:rsidP="0038798F">
            <w:bookmarkStart w:id="1" w:name="_Hlk70168217"/>
            <w:r>
              <w:t>1.</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CD0388">
              <w:t>Типология зданий и сооружений.</w:t>
            </w:r>
          </w:p>
        </w:tc>
        <w:tc>
          <w:tcPr>
            <w:tcW w:w="5777" w:type="dxa"/>
          </w:tcPr>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38798F">
            <w:r>
              <w:t>2.</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CD0388" w:rsidRDefault="00F82ECA" w:rsidP="00995670">
            <w:r w:rsidRPr="00CD0388">
              <w:t>Выполнение чертежа основных видов каменной конструкции дорического ордера</w:t>
            </w:r>
          </w:p>
        </w:tc>
      </w:tr>
      <w:tr w:rsidR="00F82ECA" w:rsidRPr="00CD0388" w:rsidTr="005D2942">
        <w:trPr>
          <w:jc w:val="center"/>
        </w:trPr>
        <w:tc>
          <w:tcPr>
            <w:tcW w:w="817" w:type="dxa"/>
          </w:tcPr>
          <w:p w:rsidR="00F82ECA" w:rsidRPr="00CD0388" w:rsidRDefault="00F82ECA" w:rsidP="0038798F">
            <w:r>
              <w:t>3.</w:t>
            </w:r>
          </w:p>
        </w:tc>
        <w:tc>
          <w:tcPr>
            <w:tcW w:w="2977" w:type="dxa"/>
          </w:tcPr>
          <w:p w:rsidR="00F82ECA" w:rsidRPr="005D2942" w:rsidRDefault="00F82ECA" w:rsidP="005D2942">
            <w:pPr>
              <w:tabs>
                <w:tab w:val="num" w:pos="0"/>
                <w:tab w:val="left" w:pos="708"/>
              </w:tabs>
              <w:jc w:val="both"/>
              <w:rPr>
                <w:bCs/>
              </w:rPr>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стен.</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Выполнение чертежа основных видов структуры стен.</w:t>
            </w:r>
          </w:p>
          <w:p w:rsidR="00F82ECA" w:rsidRPr="00CD0388" w:rsidRDefault="00F82ECA" w:rsidP="005D2942">
            <w:pPr>
              <w:jc w:val="both"/>
            </w:pPr>
            <w:r w:rsidRPr="00CD0388">
              <w:t>Выполнение чертежа основных приемов членения стен многоэтажных каменных зданий.</w:t>
            </w:r>
          </w:p>
        </w:tc>
      </w:tr>
      <w:tr w:rsidR="00F82ECA" w:rsidRPr="00CD0388" w:rsidTr="005D2942">
        <w:trPr>
          <w:jc w:val="center"/>
        </w:trPr>
        <w:tc>
          <w:tcPr>
            <w:tcW w:w="817" w:type="dxa"/>
          </w:tcPr>
          <w:p w:rsidR="00F82ECA" w:rsidRPr="00CD0388" w:rsidRDefault="00F82ECA" w:rsidP="0038798F">
            <w:r>
              <w:t>4.</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5777" w:type="dxa"/>
          </w:tcPr>
          <w:p w:rsidR="00F82ECA" w:rsidRPr="00CD0388" w:rsidRDefault="00F82ECA" w:rsidP="001A197B">
            <w:r w:rsidRPr="00CD0388">
              <w:t>Выполнение чертежа плоских перекрытий с открытыми балками.</w:t>
            </w:r>
          </w:p>
          <w:p w:rsidR="00F82ECA" w:rsidRPr="005D2942" w:rsidRDefault="00F82ECA" w:rsidP="001A197B">
            <w:pPr>
              <w:rPr>
                <w:u w:val="single"/>
              </w:rPr>
            </w:pPr>
            <w:r w:rsidRPr="00CD0388">
              <w:t xml:space="preserve">Выполнение чертежа схемы арок в каменной </w:t>
            </w:r>
            <w:proofErr w:type="spellStart"/>
            <w:r w:rsidRPr="00CD0388">
              <w:t>стене.Выполнение</w:t>
            </w:r>
            <w:proofErr w:type="spellEnd"/>
            <w:r w:rsidRPr="00CD0388">
              <w:t xml:space="preserve"> чертежа аркады замыкаемых стенами и столбами.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5D2942" w:rsidRDefault="00F82ECA" w:rsidP="001A197B">
            <w:pPr>
              <w:rPr>
                <w:u w:val="single"/>
              </w:rPr>
            </w:pPr>
            <w:r w:rsidRPr="00CD0388">
              <w:t>Выполнение чертежа плана и разреза купольного сооружения.</w:t>
            </w:r>
          </w:p>
          <w:p w:rsidR="00F82ECA" w:rsidRPr="00CD0388" w:rsidRDefault="00F82ECA" w:rsidP="005D2942">
            <w:pPr>
              <w:jc w:val="both"/>
            </w:pPr>
            <w:r w:rsidRPr="00CD0388">
              <w:t>Выполнение чертежа видов сводов.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Конструктивные схемы корпусной мебели</w:t>
            </w:r>
          </w:p>
          <w:p w:rsidR="00F82ECA" w:rsidRPr="00CD0388" w:rsidRDefault="00F82ECA" w:rsidP="001A197B">
            <w:r w:rsidRPr="00CD0388">
              <w:t>Конструктивные схемы решетчатой мебели</w:t>
            </w:r>
          </w:p>
          <w:p w:rsidR="00F82ECA" w:rsidRPr="00CD0388" w:rsidRDefault="00F82ECA" w:rsidP="001A197B">
            <w:r w:rsidRPr="00CD0388">
              <w:t>Конструктивные схемы скульптурной мебели</w:t>
            </w:r>
          </w:p>
          <w:p w:rsidR="00F82ECA" w:rsidRPr="00CD0388" w:rsidRDefault="00F82ECA" w:rsidP="001A197B">
            <w:r w:rsidRPr="00CD0388">
              <w:t>Конструктивные схемы комбинированной мебели</w:t>
            </w:r>
          </w:p>
          <w:p w:rsidR="00F82ECA" w:rsidRPr="00CD0388" w:rsidRDefault="00F82ECA" w:rsidP="001A197B">
            <w:r w:rsidRPr="00CD0388">
              <w:t>Выполнение чертежа соединений разъемных и неразъемных</w:t>
            </w:r>
          </w:p>
          <w:p w:rsidR="00F82ECA" w:rsidRPr="00CD0388" w:rsidRDefault="00F82ECA" w:rsidP="001A197B">
            <w:r w:rsidRPr="00CD0388">
              <w:t>Конструкции корпусной мебели</w:t>
            </w:r>
          </w:p>
          <w:p w:rsidR="00F82ECA" w:rsidRPr="00CD0388" w:rsidRDefault="00F82ECA" w:rsidP="001A197B">
            <w:r w:rsidRPr="00CD0388">
              <w:t>Конструкции стульев</w:t>
            </w:r>
          </w:p>
          <w:p w:rsidR="00F82ECA" w:rsidRPr="00CD0388" w:rsidRDefault="00F82ECA" w:rsidP="00995670">
            <w:r w:rsidRPr="00CD0388">
              <w:t>Конструкции столов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CD0388" w:rsidRDefault="00F82ECA" w:rsidP="001A197B">
            <w:r w:rsidRPr="00CD0388">
              <w:t>Выполнение чертежа к</w:t>
            </w:r>
            <w:r w:rsidRPr="005D2942">
              <w:t xml:space="preserve">онструкции </w:t>
            </w:r>
            <w:proofErr w:type="spellStart"/>
            <w:r w:rsidRPr="005D2942">
              <w:t>мелкоэлементных</w:t>
            </w:r>
            <w:proofErr w:type="spellEnd"/>
            <w:r w:rsidRPr="005D2942">
              <w:t xml:space="preserve"> лестниц.</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5D2942" w:rsidRDefault="00F82ECA" w:rsidP="001A197B">
            <w:pPr>
              <w:rPr>
                <w:u w:val="single"/>
              </w:rPr>
            </w:pPr>
            <w:r w:rsidRPr="00CD0388">
              <w:t>Выполнение чертежа к</w:t>
            </w:r>
            <w:r w:rsidRPr="005D2942">
              <w:t>онструкции камина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CD0388">
              <w:t>перегородок</w:t>
            </w:r>
          </w:p>
        </w:tc>
        <w:tc>
          <w:tcPr>
            <w:tcW w:w="5777" w:type="dxa"/>
          </w:tcPr>
          <w:p w:rsidR="00F82ECA" w:rsidRPr="00CD0388" w:rsidRDefault="00F82ECA" w:rsidP="00995670">
            <w:r w:rsidRPr="00CD0388">
              <w:t>Выполнение чертежа к</w:t>
            </w:r>
            <w:r w:rsidRPr="005D2942">
              <w:t xml:space="preserve">онструкции </w:t>
            </w:r>
            <w:proofErr w:type="spellStart"/>
            <w:r w:rsidRPr="005D2942">
              <w:t>прямораздвижной</w:t>
            </w:r>
            <w:proofErr w:type="spellEnd"/>
            <w:r w:rsidRPr="005D2942">
              <w:t xml:space="preserve"> перегородки.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потолков. Основные конструктивные </w:t>
            </w:r>
            <w:r w:rsidRPr="005D2942">
              <w:rPr>
                <w:bCs/>
              </w:rPr>
              <w:lastRenderedPageBreak/>
              <w:t>элементы полов</w:t>
            </w:r>
          </w:p>
        </w:tc>
        <w:tc>
          <w:tcPr>
            <w:tcW w:w="5777" w:type="dxa"/>
          </w:tcPr>
          <w:p w:rsidR="00F82ECA" w:rsidRPr="00CD0388" w:rsidRDefault="00F82ECA" w:rsidP="001A197B">
            <w:r w:rsidRPr="00CD0388">
              <w:lastRenderedPageBreak/>
              <w:t>Выполнение чертежа к</w:t>
            </w:r>
            <w:r w:rsidRPr="005D2942">
              <w:t>онструкции двухуровневого подвесного потолка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Конструкции малоэтажных жилых зданий</w:t>
            </w:r>
          </w:p>
        </w:tc>
        <w:tc>
          <w:tcPr>
            <w:tcW w:w="5777" w:type="dxa"/>
          </w:tcPr>
          <w:p w:rsidR="00F82ECA" w:rsidRPr="00CD0388" w:rsidRDefault="00F82ECA" w:rsidP="005D2942">
            <w:pPr>
              <w:jc w:val="both"/>
            </w:pPr>
            <w:r w:rsidRPr="005D2942">
              <w:rPr>
                <w:rFonts w:eastAsia="TimesNewRomanPSMT"/>
              </w:rPr>
              <w:t xml:space="preserve">Разработка </w:t>
            </w:r>
            <w:r w:rsidRPr="005D2942">
              <w:rPr>
                <w:color w:val="000000"/>
              </w:rPr>
              <w:t>конструктивного решения здания (конструктивная схема всех элементов здания со стороны фасада, объемно-планировочные решения, разрезы для выявления объемного и конструктивного решения здания, взаимного расположения отдельных конструкций и помещений, план фундамента масштабе 1:100, план крыши)</w:t>
            </w:r>
          </w:p>
        </w:tc>
      </w:tr>
    </w:tbl>
    <w:bookmarkEnd w:id="1"/>
    <w:p w:rsidR="00F82ECA" w:rsidRPr="00007FA1" w:rsidRDefault="00F82ECA" w:rsidP="00007FA1">
      <w:pPr>
        <w:pStyle w:val="a9"/>
        <w:numPr>
          <w:ilvl w:val="2"/>
          <w:numId w:val="36"/>
        </w:numPr>
        <w:jc w:val="both"/>
        <w:rPr>
          <w:b/>
          <w:iCs/>
        </w:rPr>
      </w:pPr>
      <w:r w:rsidRPr="00007FA1">
        <w:rPr>
          <w:b/>
          <w:iCs/>
        </w:rPr>
        <w:t xml:space="preserve">Содержание самостоятельной работы </w:t>
      </w:r>
    </w:p>
    <w:p w:rsidR="00F82ECA" w:rsidRPr="000517EA" w:rsidRDefault="00F82ECA" w:rsidP="00251E6F">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8"/>
        <w:gridCol w:w="4939"/>
        <w:gridCol w:w="4039"/>
      </w:tblGrid>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Формы и тематика самостоятельной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r>
              <w:rPr>
                <w:b/>
                <w:i/>
              </w:rPr>
              <w:t>Радел «</w:t>
            </w:r>
            <w:r w:rsidRPr="00CD0388">
              <w:rPr>
                <w:b/>
                <w:i/>
              </w:rPr>
              <w:t>Инженерная графика</w:t>
            </w:r>
            <w:r>
              <w:rPr>
                <w:b/>
                <w:i/>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bookmarkStart w:id="2" w:name="_Hlk70167999"/>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251E6F">
            <w:r w:rsidRPr="00CD0388">
              <w:t xml:space="preserve">Геометрические </w:t>
            </w:r>
          </w:p>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t>Чертежный шрифт</w:t>
            </w:r>
          </w:p>
          <w:p w:rsidR="00F82ECA" w:rsidRPr="00CD0388" w:rsidRDefault="00F82ECA" w:rsidP="004C714D">
            <w:pPr>
              <w:tabs>
                <w:tab w:val="num" w:pos="0"/>
                <w:tab w:val="left" w:pos="708"/>
              </w:tabs>
              <w:jc w:val="both"/>
              <w:rPr>
                <w:bCs/>
              </w:rPr>
            </w:pPr>
            <w:r w:rsidRPr="00CD0388">
              <w:rPr>
                <w:bCs/>
              </w:rPr>
              <w:t xml:space="preserve">Геометрические построения </w:t>
            </w:r>
          </w:p>
          <w:p w:rsidR="00F82ECA" w:rsidRPr="00CD0388" w:rsidRDefault="00F82ECA" w:rsidP="004C714D">
            <w:pPr>
              <w:tabs>
                <w:tab w:val="num" w:pos="0"/>
                <w:tab w:val="left" w:pos="708"/>
              </w:tabs>
              <w:jc w:val="both"/>
              <w:rPr>
                <w:bCs/>
              </w:rPr>
            </w:pPr>
            <w:r w:rsidRPr="00CD0388">
              <w:rPr>
                <w:bCs/>
              </w:rPr>
              <w:t>Сопряжения.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Pr>
                <w:color w:val="000000"/>
              </w:rPr>
              <w:t xml:space="preserve">Особенности </w:t>
            </w:r>
            <w:r w:rsidRPr="00CD0388">
              <w:t>чертежа основных видов каменной конструкции дорического ордера</w:t>
            </w:r>
            <w:r w:rsidRPr="000517EA">
              <w:t> </w:t>
            </w:r>
          </w:p>
          <w:p w:rsidR="00F82ECA" w:rsidRPr="000517EA" w:rsidRDefault="00F82ECA" w:rsidP="00251E6F">
            <w:pPr>
              <w:widowControl/>
              <w:shd w:val="clear" w:color="auto" w:fill="FFFFFF"/>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shd w:val="clear" w:color="auto" w:fill="FFFFFF"/>
              <w:autoSpaceDE/>
              <w:autoSpaceDN/>
              <w:adjustRightInd/>
              <w:jc w:val="both"/>
            </w:pPr>
            <w:r w:rsidRPr="00CD0388">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rPr>
                <w:color w:val="000000"/>
              </w:rPr>
            </w:pPr>
            <w:r>
              <w:rPr>
                <w:color w:val="000000"/>
              </w:rPr>
              <w:t xml:space="preserve">Особенности проецирования геометрических фигур, тел, </w:t>
            </w:r>
            <w:proofErr w:type="spellStart"/>
            <w:r>
              <w:rPr>
                <w:color w:val="000000"/>
              </w:rPr>
              <w:t>оксонометрических</w:t>
            </w:r>
            <w:proofErr w:type="spellEnd"/>
            <w:r>
              <w:rPr>
                <w:color w:val="000000"/>
              </w:rPr>
              <w:t xml:space="preserve"> проекций фигур и деталей.</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CD0388">
              <w:rPr>
                <w:rStyle w:val="5pt"/>
                <w:sz w:val="24"/>
                <w:szCs w:val="24"/>
              </w:rPr>
              <w:t>тел.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гостиной</w:t>
            </w:r>
            <w:r>
              <w:t>.</w:t>
            </w:r>
          </w:p>
          <w:p w:rsidR="00F82ECA" w:rsidRPr="000517E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 xml:space="preserve">Индивидуальные творческие </w:t>
            </w:r>
            <w:r w:rsidRPr="000517EA">
              <w:rPr>
                <w:color w:val="000000"/>
              </w:rPr>
              <w:lastRenderedPageBreak/>
              <w:t>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007FA1">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 xml:space="preserve">Соединения деталей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bookmarkEnd w:id="2"/>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center"/>
              <w:rPr>
                <w:color w:val="000000"/>
              </w:rPr>
            </w:pPr>
            <w:r w:rsidRPr="00537B69">
              <w:rPr>
                <w:b/>
              </w:rPr>
              <w:t>Раздел «</w:t>
            </w:r>
            <w:r>
              <w:rPr>
                <w:b/>
              </w:rPr>
              <w:t>Архитектурные конструкции</w:t>
            </w:r>
            <w:r w:rsidRPr="00537B69">
              <w:rPr>
                <w:b/>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 xml:space="preserve">Основы художественного конструирования. </w:t>
            </w:r>
            <w:r w:rsidRPr="00CD0388">
              <w:t>Типология зданий и сооружений.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Pr>
                <w:color w:val="000000"/>
              </w:rPr>
              <w:t>Особенности художественного конструирования, концепции типологий зданий и сооружений.</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pPr>
            <w:r w:rsidRPr="000517EA">
              <w:rPr>
                <w:color w:val="000000"/>
              </w:rPr>
              <w:t>Подготовка презентации</w:t>
            </w:r>
          </w:p>
          <w:p w:rsidR="00F82ECA" w:rsidRPr="000517EA" w:rsidRDefault="00F82ECA" w:rsidP="00251E6F">
            <w:pPr>
              <w:widowControl/>
              <w:autoSpaceDE/>
              <w:autoSpaceDN/>
              <w:adjustRightInd/>
              <w:jc w:val="both"/>
              <w:rPr>
                <w:color w:val="000000"/>
              </w:rPr>
            </w:pP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Архитектурные ордеры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CA3BFB"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rPr>
                <w:bCs/>
              </w:rPr>
              <w:t xml:space="preserve">Основные виды </w:t>
            </w:r>
            <w:proofErr w:type="spellStart"/>
            <w:r w:rsidRPr="00CD0388">
              <w:rPr>
                <w:bCs/>
              </w:rPr>
              <w:t>иконструктивные</w:t>
            </w:r>
            <w:proofErr w:type="spellEnd"/>
            <w:r w:rsidRPr="00CD0388">
              <w:rPr>
                <w:bCs/>
              </w:rPr>
              <w:t xml:space="preserve"> особенности стен.</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F82ECA" w:rsidRDefault="00F82ECA" w:rsidP="00251E6F">
            <w:pPr>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4C714D">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 xml:space="preserve">Основные виды и конструктивные </w:t>
            </w:r>
            <w:r w:rsidRPr="00CD0388">
              <w:rPr>
                <w:bCs/>
              </w:rPr>
              <w:lastRenderedPageBreak/>
              <w:t>особенности плоских перекрытий. Основные виды и конструктивные особенности арочных перекрытий.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sidRPr="000517EA">
              <w:rPr>
                <w:color w:val="000000"/>
              </w:rPr>
              <w:lastRenderedPageBreak/>
              <w:t xml:space="preserve">Важнейшие особенности </w:t>
            </w:r>
            <w:proofErr w:type="spellStart"/>
            <w:r>
              <w:rPr>
                <w:color w:val="000000"/>
              </w:rPr>
              <w:lastRenderedPageBreak/>
              <w:t>о</w:t>
            </w:r>
            <w:r w:rsidRPr="00CD0388">
              <w:rPr>
                <w:bCs/>
              </w:rPr>
              <w:t>сновны</w:t>
            </w:r>
            <w:r>
              <w:rPr>
                <w:bCs/>
              </w:rPr>
              <w:t>х</w:t>
            </w:r>
            <w:r w:rsidRPr="00CD0388">
              <w:rPr>
                <w:bCs/>
              </w:rPr>
              <w:t>вид</w:t>
            </w:r>
            <w:r>
              <w:rPr>
                <w:bCs/>
              </w:rPr>
              <w:t>овплоских</w:t>
            </w:r>
            <w:proofErr w:type="spellEnd"/>
            <w:r>
              <w:rPr>
                <w:bCs/>
              </w:rPr>
              <w:t xml:space="preserve"> и арочных перекрытий.</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251E6F">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rPr>
                <w:color w:val="000000"/>
              </w:rPr>
              <w:lastRenderedPageBreak/>
              <w:t xml:space="preserve">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Основные виды и конструктивные особенности сводчатых перекрытий. Основные виды сборных конструкций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pStyle w:val="24"/>
              <w:spacing w:line="228" w:lineRule="auto"/>
              <w:ind w:left="0"/>
              <w:jc w:val="both"/>
              <w:rPr>
                <w:bCs/>
              </w:rPr>
            </w:pPr>
            <w:r w:rsidRPr="00CD0388">
              <w:rPr>
                <w:bCs/>
              </w:rPr>
              <w:t>Конструкторские основы проектирования мебели.</w:t>
            </w:r>
            <w:r w:rsidRPr="00CD0388">
              <w:t xml:space="preserve"> Виды соединений мебели.</w:t>
            </w:r>
            <w:r w:rsidRPr="00CD0388">
              <w:rPr>
                <w:bCs/>
              </w:rPr>
              <w:t xml:space="preserve"> Мебельные конструкции</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 xml:space="preserve">Особенности </w:t>
            </w:r>
            <w:proofErr w:type="spellStart"/>
            <w:r>
              <w:rPr>
                <w:color w:val="000000"/>
              </w:rPr>
              <w:t>п</w:t>
            </w:r>
            <w:r w:rsidRPr="00305F74">
              <w:t>роектировани</w:t>
            </w:r>
            <w:r>
              <w:t>ямебели</w:t>
            </w:r>
            <w:proofErr w:type="spellEnd"/>
            <w:r>
              <w:t>.</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лестниц</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лестниц.</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каминов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каминов.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 xml:space="preserve">Основные конструктивные решения </w:t>
            </w:r>
            <w:r w:rsidRPr="00CD0388">
              <w:t>перегородок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перегородок.</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4C714D">
            <w:pPr>
              <w:widowControl/>
              <w:shd w:val="clear" w:color="auto" w:fill="FFFFFF"/>
              <w:autoSpaceDE/>
              <w:autoSpaceDN/>
              <w:adjustRightInd/>
              <w:jc w:val="both"/>
            </w:pPr>
            <w:r w:rsidRPr="000517EA">
              <w:rPr>
                <w:color w:val="000000"/>
              </w:rPr>
              <w:t>Работа с Интернет-ресурсами</w:t>
            </w:r>
          </w:p>
          <w:p w:rsidR="00F82ECA" w:rsidRDefault="00F82ECA" w:rsidP="004C714D">
            <w:pPr>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 xml:space="preserve">Основные конструктивные решения </w:t>
            </w:r>
            <w:r w:rsidRPr="00CD0388">
              <w:rPr>
                <w:bCs/>
              </w:rPr>
              <w:lastRenderedPageBreak/>
              <w:t>потолков. Основные конструктивные элементы полов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lastRenderedPageBreak/>
              <w:t xml:space="preserve">Особенности конструирования </w:t>
            </w:r>
            <w:r>
              <w:rPr>
                <w:color w:val="000000"/>
              </w:rPr>
              <w:lastRenderedPageBreak/>
              <w:t>потолков.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t>Конструкции малоэтажных жилых зданий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Важнейшие особенности при конструировании малоэтажных жилых зданий.</w:t>
            </w:r>
          </w:p>
          <w:p w:rsidR="00F82ECA" w:rsidRDefault="00F82ECA" w:rsidP="00251E6F">
            <w:pPr>
              <w:jc w:val="both"/>
              <w:rPr>
                <w:color w:val="000000"/>
              </w:rPr>
            </w:pPr>
          </w:p>
          <w:p w:rsidR="00F82ECA" w:rsidRPr="000517EA" w:rsidRDefault="00F82ECA" w:rsidP="0014740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14740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14740D">
            <w:pPr>
              <w:widowControl/>
              <w:shd w:val="clear" w:color="auto" w:fill="FFFFFF"/>
              <w:autoSpaceDE/>
              <w:autoSpaceDN/>
              <w:adjustRightInd/>
              <w:jc w:val="both"/>
            </w:pPr>
            <w:r w:rsidRPr="000517EA">
              <w:rPr>
                <w:color w:val="000000"/>
              </w:rPr>
              <w:t>Работа с Интернет-ресурсами</w:t>
            </w:r>
          </w:p>
          <w:p w:rsidR="00F82ECA" w:rsidRDefault="00F82ECA" w:rsidP="0014740D">
            <w:pPr>
              <w:jc w:val="both"/>
              <w:rPr>
                <w:color w:val="000000"/>
              </w:rPr>
            </w:pPr>
            <w:r>
              <w:rPr>
                <w:color w:val="000000"/>
              </w:rPr>
              <w:t>Подготовка расчетно-графической работы</w:t>
            </w:r>
          </w:p>
        </w:tc>
      </w:tr>
    </w:tbl>
    <w:p w:rsidR="00F82ECA" w:rsidRPr="00773DBC" w:rsidRDefault="00F82ECA" w:rsidP="0077065F">
      <w:pPr>
        <w:jc w:val="center"/>
      </w:pPr>
    </w:p>
    <w:p w:rsidR="00F82ECA" w:rsidRPr="00895865" w:rsidRDefault="00F82ECA" w:rsidP="0077065F">
      <w:pPr>
        <w:jc w:val="both"/>
        <w:rPr>
          <w:b/>
          <w:i/>
        </w:rPr>
      </w:pPr>
    </w:p>
    <w:p w:rsidR="00F82ECA" w:rsidRPr="00773DBC" w:rsidRDefault="00F82ECA" w:rsidP="00007FA1">
      <w:pPr>
        <w:pStyle w:val="a9"/>
        <w:numPr>
          <w:ilvl w:val="0"/>
          <w:numId w:val="36"/>
        </w:numPr>
        <w:rPr>
          <w:b/>
          <w:i/>
        </w:rPr>
      </w:pPr>
      <w:r>
        <w:rPr>
          <w:b/>
          <w:bCs/>
          <w:i/>
          <w:iCs/>
          <w:color w:val="000000"/>
        </w:rPr>
        <w:t>Перечень учебно-методического обеспечения для самостоятельной работы обучающихся по дисциплине</w:t>
      </w:r>
    </w:p>
    <w:p w:rsidR="00F82ECA" w:rsidRPr="00411E4A" w:rsidRDefault="00F82ECA" w:rsidP="003E27A0">
      <w:pPr>
        <w:pStyle w:val="a9"/>
        <w:numPr>
          <w:ilvl w:val="0"/>
          <w:numId w:val="23"/>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доступа: http://www.iprbookshop.ru/30338.—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r w:rsidRPr="00411E4A">
        <w:t xml:space="preserve">Попов А.Д. Методика архитектурно-дизайнерского проектирования [Электронный ресурс]: учебное пособие/ Попов А.Д.— </w:t>
      </w:r>
      <w:proofErr w:type="spellStart"/>
      <w:r w:rsidRPr="00411E4A">
        <w:t>Электрон.текстовые</w:t>
      </w:r>
      <w:proofErr w:type="spellEnd"/>
      <w:r w:rsidRPr="00411E4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p>
    <w:p w:rsidR="00F82ECA" w:rsidRDefault="00F82ECA" w:rsidP="0077065F">
      <w:pPr>
        <w:tabs>
          <w:tab w:val="left" w:pos="1701"/>
        </w:tabs>
      </w:pPr>
    </w:p>
    <w:p w:rsidR="00F82ECA" w:rsidRPr="00031960" w:rsidRDefault="00F82ECA" w:rsidP="00AF3FD6">
      <w:pPr>
        <w:shd w:val="clear" w:color="auto" w:fill="FFFFFF"/>
        <w:ind w:firstLine="426"/>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Аннотирование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82ECA" w:rsidRPr="00AF3FD6"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82ECA" w:rsidRPr="00773DBC" w:rsidRDefault="00F82ECA" w:rsidP="0077065F">
      <w:pPr>
        <w:tabs>
          <w:tab w:val="left" w:pos="1701"/>
        </w:tabs>
      </w:pPr>
    </w:p>
    <w:p w:rsidR="00F82ECA" w:rsidRPr="00A9109C" w:rsidRDefault="00F82ECA" w:rsidP="00007FA1">
      <w:pPr>
        <w:pStyle w:val="a9"/>
        <w:numPr>
          <w:ilvl w:val="0"/>
          <w:numId w:val="36"/>
        </w:numPr>
        <w:jc w:val="both"/>
        <w:rPr>
          <w:b/>
          <w:i/>
        </w:rPr>
      </w:pPr>
      <w:r w:rsidRPr="00A9109C">
        <w:rPr>
          <w:b/>
          <w:bCs/>
          <w:i/>
          <w:iCs/>
          <w:color w:val="000000"/>
        </w:rPr>
        <w:t>Фонд оценочных средств для проведения текущей и промежуточной аттестации обучающихся по дисциплине (модулю</w:t>
      </w:r>
      <w:r>
        <w:rPr>
          <w:b/>
          <w:bCs/>
          <w:i/>
          <w:iCs/>
          <w:color w:val="000000"/>
        </w:rPr>
        <w:t>)</w:t>
      </w:r>
    </w:p>
    <w:p w:rsidR="00F82ECA" w:rsidRDefault="00F82ECA" w:rsidP="0014740D">
      <w:pPr>
        <w:ind w:left="540"/>
        <w:jc w:val="both"/>
      </w:pPr>
    </w:p>
    <w:p w:rsidR="00F82ECA" w:rsidRPr="00C650F0" w:rsidRDefault="00F82ECA" w:rsidP="0014740D">
      <w:pPr>
        <w:ind w:left="540"/>
        <w:jc w:val="both"/>
      </w:pPr>
      <w:r>
        <w:tab/>
      </w:r>
      <w:r w:rsidRPr="00C650F0">
        <w:t>Предусмотрены следующие виды контроля качества освоения конкретной дисциплины:</w:t>
      </w:r>
    </w:p>
    <w:p w:rsidR="00F82ECA" w:rsidRPr="00C650F0" w:rsidRDefault="00F82ECA" w:rsidP="0077065F">
      <w:pPr>
        <w:pStyle w:val="a9"/>
        <w:jc w:val="both"/>
      </w:pPr>
      <w:r w:rsidRPr="00C650F0">
        <w:t>- текущий контроль успеваемости</w:t>
      </w:r>
    </w:p>
    <w:p w:rsidR="00F82ECA" w:rsidRPr="00C650F0" w:rsidRDefault="00F82ECA" w:rsidP="0077065F">
      <w:pPr>
        <w:pStyle w:val="a9"/>
        <w:jc w:val="both"/>
      </w:pPr>
      <w:r w:rsidRPr="00C650F0">
        <w:t>- промежуточная аттестация обучающихся по дисциплине</w:t>
      </w:r>
    </w:p>
    <w:p w:rsidR="00F82ECA" w:rsidRPr="00C650F0" w:rsidRDefault="00F82ECA" w:rsidP="00A9109C">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C650F0">
        <w:t xml:space="preserve"> к </w:t>
      </w:r>
      <w:r>
        <w:t>рабочей программе дисциплины.</w:t>
      </w:r>
    </w:p>
    <w:p w:rsidR="00F82ECA" w:rsidRPr="00C650F0" w:rsidRDefault="00F82ECA" w:rsidP="00A9109C">
      <w:pPr>
        <w:ind w:firstLine="708"/>
        <w:jc w:val="both"/>
      </w:pPr>
      <w:r w:rsidRPr="00C650F0">
        <w:t>Текущий контроль успеваемости обеспечивает оценивание хода освоения дисциплины в процессе обучения.</w:t>
      </w:r>
    </w:p>
    <w:p w:rsidR="00F82ECA" w:rsidRPr="00C650F0" w:rsidRDefault="00F82ECA" w:rsidP="0077065F">
      <w:pPr>
        <w:pStyle w:val="a9"/>
        <w:jc w:val="both"/>
        <w:rPr>
          <w:i/>
        </w:rPr>
      </w:pPr>
    </w:p>
    <w:p w:rsidR="00F82ECA" w:rsidRPr="0014740D" w:rsidRDefault="00F82ECA" w:rsidP="0014740D">
      <w:pPr>
        <w:jc w:val="both"/>
        <w:rPr>
          <w:b/>
          <w:bCs/>
          <w:iCs/>
        </w:rPr>
      </w:pPr>
      <w:r>
        <w:rPr>
          <w:b/>
          <w:bCs/>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2ECA" w:rsidRPr="00E57563" w:rsidTr="005D2942">
        <w:tc>
          <w:tcPr>
            <w:tcW w:w="709" w:type="dxa"/>
          </w:tcPr>
          <w:p w:rsidR="00F82ECA" w:rsidRPr="005D2942" w:rsidRDefault="00F82ECA" w:rsidP="005D2942">
            <w:pPr>
              <w:pStyle w:val="a9"/>
              <w:ind w:left="0"/>
              <w:jc w:val="center"/>
              <w:rPr>
                <w:b/>
              </w:rPr>
            </w:pPr>
            <w:r w:rsidRPr="005D2942">
              <w:rPr>
                <w:b/>
              </w:rPr>
              <w:t>№ п/п</w:t>
            </w:r>
          </w:p>
        </w:tc>
        <w:tc>
          <w:tcPr>
            <w:tcW w:w="2410" w:type="dxa"/>
          </w:tcPr>
          <w:p w:rsidR="00F82ECA" w:rsidRPr="005D2942" w:rsidRDefault="00F82ECA" w:rsidP="005D2942">
            <w:pPr>
              <w:pStyle w:val="a9"/>
              <w:ind w:left="0"/>
              <w:jc w:val="center"/>
              <w:rPr>
                <w:b/>
              </w:rPr>
            </w:pPr>
            <w:r w:rsidRPr="005D2942">
              <w:rPr>
                <w:b/>
              </w:rPr>
              <w:t>Контролируемые разделы (темы)</w:t>
            </w:r>
          </w:p>
        </w:tc>
        <w:tc>
          <w:tcPr>
            <w:tcW w:w="1417" w:type="dxa"/>
          </w:tcPr>
          <w:p w:rsidR="00F82ECA" w:rsidRPr="005D2942" w:rsidRDefault="00F82ECA" w:rsidP="005D2942">
            <w:pPr>
              <w:pStyle w:val="a9"/>
              <w:ind w:left="0"/>
              <w:jc w:val="center"/>
              <w:rPr>
                <w:b/>
              </w:rPr>
            </w:pPr>
            <w:r w:rsidRPr="005D2942">
              <w:rPr>
                <w:b/>
              </w:rPr>
              <w:t>Код контролируемой компетенции</w:t>
            </w:r>
          </w:p>
        </w:tc>
        <w:tc>
          <w:tcPr>
            <w:tcW w:w="4961" w:type="dxa"/>
          </w:tcPr>
          <w:p w:rsidR="00F82ECA" w:rsidRPr="005D2942" w:rsidRDefault="00F82ECA" w:rsidP="005D2942">
            <w:pPr>
              <w:pStyle w:val="a9"/>
              <w:ind w:left="0"/>
              <w:rPr>
                <w:b/>
              </w:rPr>
            </w:pPr>
            <w:r w:rsidRPr="005D2942">
              <w:rPr>
                <w:b/>
              </w:rPr>
              <w:t xml:space="preserve"> Наименование оценочного средства</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«Инженерная графика»</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450899">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995670" w:rsidRDefault="00F82ECA" w:rsidP="005D2942">
            <w:pPr>
              <w:tabs>
                <w:tab w:val="num" w:pos="0"/>
                <w:tab w:val="left" w:pos="708"/>
              </w:tabs>
              <w:jc w:val="both"/>
            </w:pP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jc w:val="both"/>
              <w:rPr>
                <w:bCs/>
                <w:spacing w:val="-4"/>
              </w:rPr>
            </w:pPr>
            <w:r w:rsidRPr="005D2942">
              <w:rPr>
                <w:bCs/>
                <w:spacing w:val="-4"/>
              </w:rPr>
              <w:t xml:space="preserve">Учебные упражнения </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jc w:val="both"/>
              <w:rPr>
                <w:bCs/>
              </w:rPr>
            </w:pPr>
            <w:r w:rsidRPr="005D2942">
              <w:rPr>
                <w:bCs/>
              </w:rPr>
              <w:t xml:space="preserve">Геометрические построения </w:t>
            </w:r>
          </w:p>
          <w:p w:rsidR="00F82ECA" w:rsidRPr="005D2942" w:rsidRDefault="00F82ECA" w:rsidP="005D2942">
            <w:pPr>
              <w:tabs>
                <w:tab w:val="num" w:pos="0"/>
                <w:tab w:val="left" w:pos="708"/>
              </w:tabs>
              <w:jc w:val="both"/>
              <w:rPr>
                <w:bCs/>
              </w:rPr>
            </w:pPr>
            <w:r w:rsidRPr="005D2942">
              <w:rPr>
                <w:bCs/>
              </w:rPr>
              <w:t>Сопряжения.</w:t>
            </w:r>
          </w:p>
          <w:p w:rsidR="00F82ECA" w:rsidRPr="00995670" w:rsidRDefault="00F82ECA" w:rsidP="005D2942">
            <w:pPr>
              <w:tabs>
                <w:tab w:val="num" w:pos="0"/>
                <w:tab w:val="left" w:pos="708"/>
              </w:tabs>
              <w:jc w:val="both"/>
            </w:pPr>
          </w:p>
        </w:tc>
        <w:tc>
          <w:tcPr>
            <w:tcW w:w="1417" w:type="dxa"/>
          </w:tcPr>
          <w:p w:rsidR="00F82ECA" w:rsidRPr="00995670" w:rsidRDefault="00D239A8" w:rsidP="005D2942">
            <w:pPr>
              <w:pStyle w:val="a9"/>
              <w:ind w:left="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7.6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1417" w:type="dxa"/>
          </w:tcPr>
          <w:p w:rsidR="00F82ECA" w:rsidRPr="00995670" w:rsidRDefault="00D239A8" w:rsidP="005D2942">
            <w:pPr>
              <w:pStyle w:val="a9"/>
              <w:ind w:left="0"/>
              <w:jc w:val="both"/>
            </w:pPr>
            <w:r>
              <w:pict>
                <v:shape id="_x0000_i1026" type="#_x0000_t75" style="width:467.4pt;height:27.6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5D2942">
              <w:rPr>
                <w:rStyle w:val="5pt"/>
                <w:sz w:val="24"/>
                <w:szCs w:val="24"/>
              </w:rPr>
              <w:t>тел.</w:t>
            </w:r>
          </w:p>
        </w:tc>
        <w:tc>
          <w:tcPr>
            <w:tcW w:w="1417" w:type="dxa"/>
          </w:tcPr>
          <w:p w:rsidR="00F82ECA" w:rsidRPr="00995670" w:rsidRDefault="00D239A8" w:rsidP="005D2942">
            <w:pPr>
              <w:pStyle w:val="a9"/>
              <w:ind w:left="0"/>
              <w:jc w:val="both"/>
            </w:pPr>
            <w:r>
              <w:pict>
                <v:shape id="_x0000_i1027" type="#_x0000_t75" style="width:467.4pt;height:27.6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Основные правила графического выполнения </w:t>
            </w:r>
            <w:r w:rsidRPr="00CD0388">
              <w:lastRenderedPageBreak/>
              <w:t xml:space="preserve">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1417" w:type="dxa"/>
          </w:tcPr>
          <w:p w:rsidR="00F82ECA" w:rsidRPr="00995670" w:rsidRDefault="00D239A8" w:rsidP="005D2942">
            <w:pPr>
              <w:pStyle w:val="a9"/>
              <w:ind w:left="0"/>
              <w:jc w:val="both"/>
            </w:pPr>
            <w:r>
              <w:lastRenderedPageBreak/>
              <w:pict>
                <v:shape id="_x0000_i1028" type="#_x0000_t75" style="width:467.4pt;height:27.6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Соединения деталей </w:t>
            </w:r>
          </w:p>
        </w:tc>
        <w:tc>
          <w:tcPr>
            <w:tcW w:w="1417" w:type="dxa"/>
          </w:tcPr>
          <w:p w:rsidR="00F82ECA" w:rsidRPr="00995670" w:rsidRDefault="00F82ECA" w:rsidP="005D2942">
            <w:pPr>
              <w:pStyle w:val="a9"/>
              <w:ind w:left="0"/>
              <w:jc w:val="both"/>
            </w:pP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«Архитектурные конструкции»</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450899">
            <w:r w:rsidRPr="005D2942">
              <w:rPr>
                <w:bCs/>
              </w:rPr>
              <w:t xml:space="preserve">Основы художественного конструирования. </w:t>
            </w:r>
            <w:r w:rsidRPr="00CD0388">
              <w:t>Типология зданий и сооружений.</w:t>
            </w: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995670" w:rsidRDefault="00F82ECA" w:rsidP="005D2942">
            <w:pPr>
              <w:pStyle w:val="a9"/>
              <w:ind w:left="0"/>
              <w:jc w:val="both"/>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Архитектурные ордеры</w:t>
            </w:r>
          </w:p>
        </w:tc>
        <w:tc>
          <w:tcPr>
            <w:tcW w:w="1417" w:type="dxa"/>
          </w:tcPr>
          <w:p w:rsidR="00F82ECA" w:rsidRPr="00995670" w:rsidRDefault="00D239A8" w:rsidP="005D2942">
            <w:pPr>
              <w:pStyle w:val="a9"/>
              <w:ind w:left="0"/>
              <w:jc w:val="both"/>
            </w:pPr>
            <w:r>
              <w:pict>
                <v:shape id="_x0000_i1029"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tabs>
                <w:tab w:val="num" w:pos="0"/>
                <w:tab w:val="left" w:pos="708"/>
              </w:tabs>
              <w:jc w:val="both"/>
              <w:rPr>
                <w:bCs/>
              </w:rPr>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стен.</w:t>
            </w:r>
          </w:p>
          <w:p w:rsidR="00F82ECA" w:rsidRPr="00995670" w:rsidRDefault="00F82ECA" w:rsidP="003D627A"/>
        </w:tc>
        <w:tc>
          <w:tcPr>
            <w:tcW w:w="1417" w:type="dxa"/>
          </w:tcPr>
          <w:p w:rsidR="00F82ECA" w:rsidRPr="00995670" w:rsidRDefault="00D239A8" w:rsidP="005D2942">
            <w:pPr>
              <w:pStyle w:val="a9"/>
              <w:ind w:left="0"/>
              <w:jc w:val="both"/>
            </w:pPr>
            <w:r>
              <w:pict>
                <v:shape id="_x0000_i1030"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1417" w:type="dxa"/>
          </w:tcPr>
          <w:p w:rsidR="00F82ECA" w:rsidRPr="00995670" w:rsidRDefault="00D239A8" w:rsidP="005D2942">
            <w:pPr>
              <w:pStyle w:val="a9"/>
              <w:ind w:left="0"/>
              <w:jc w:val="both"/>
            </w:pPr>
            <w:r>
              <w:pict>
                <v:shape id="_x0000_i1031"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сводчатых перекрытий. Основные виды сборных конструкций</w:t>
            </w:r>
          </w:p>
        </w:tc>
        <w:tc>
          <w:tcPr>
            <w:tcW w:w="1417" w:type="dxa"/>
          </w:tcPr>
          <w:p w:rsidR="00F82ECA" w:rsidRPr="00995670" w:rsidRDefault="00D239A8" w:rsidP="005D2942">
            <w:pPr>
              <w:pStyle w:val="a9"/>
              <w:ind w:left="0"/>
              <w:jc w:val="both"/>
            </w:pPr>
            <w:r>
              <w:pict>
                <v:shape id="_x0000_i1032"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995670" w:rsidRDefault="00F82ECA" w:rsidP="003D627A"/>
        </w:tc>
        <w:tc>
          <w:tcPr>
            <w:tcW w:w="1417" w:type="dxa"/>
          </w:tcPr>
          <w:p w:rsidR="00F82ECA" w:rsidRPr="00995670" w:rsidRDefault="00D239A8" w:rsidP="005D2942">
            <w:pPr>
              <w:pStyle w:val="a9"/>
              <w:ind w:left="0"/>
              <w:jc w:val="both"/>
            </w:pPr>
            <w:r>
              <w:pict>
                <v:shape id="_x0000_i1033"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лестниц</w:t>
            </w:r>
          </w:p>
        </w:tc>
        <w:tc>
          <w:tcPr>
            <w:tcW w:w="1417" w:type="dxa"/>
          </w:tcPr>
          <w:p w:rsidR="00F82ECA" w:rsidRPr="00995670" w:rsidRDefault="00D239A8" w:rsidP="005D2942">
            <w:pPr>
              <w:pStyle w:val="a9"/>
              <w:ind w:left="0"/>
              <w:jc w:val="both"/>
            </w:pPr>
            <w:r>
              <w:pict>
                <v:shape id="_x0000_i1034"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каминов</w:t>
            </w:r>
          </w:p>
        </w:tc>
        <w:tc>
          <w:tcPr>
            <w:tcW w:w="1417" w:type="dxa"/>
          </w:tcPr>
          <w:p w:rsidR="00F82ECA" w:rsidRPr="00995670" w:rsidRDefault="00D239A8" w:rsidP="005D2942">
            <w:pPr>
              <w:pStyle w:val="a9"/>
              <w:ind w:left="0"/>
              <w:jc w:val="both"/>
            </w:pPr>
            <w:r>
              <w:pict>
                <v:shape id="_x0000_i1035"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 xml:space="preserve">Основные конструктивные решения </w:t>
            </w:r>
            <w:r w:rsidRPr="00CD0388">
              <w:t>перегородок</w:t>
            </w:r>
          </w:p>
        </w:tc>
        <w:tc>
          <w:tcPr>
            <w:tcW w:w="1417" w:type="dxa"/>
          </w:tcPr>
          <w:p w:rsidR="00F82ECA" w:rsidRPr="00995670" w:rsidRDefault="00D239A8" w:rsidP="005D2942">
            <w:pPr>
              <w:pStyle w:val="a9"/>
              <w:ind w:left="0"/>
              <w:jc w:val="both"/>
            </w:pPr>
            <w:r>
              <w:pict>
                <v:shape id="_x0000_i1036"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потолков. Основные конструктивные элементы полов</w:t>
            </w:r>
          </w:p>
        </w:tc>
        <w:tc>
          <w:tcPr>
            <w:tcW w:w="1417" w:type="dxa"/>
          </w:tcPr>
          <w:p w:rsidR="00F82ECA" w:rsidRPr="00995670" w:rsidRDefault="00D239A8" w:rsidP="005D2942">
            <w:pPr>
              <w:pStyle w:val="a9"/>
              <w:ind w:left="0"/>
              <w:jc w:val="both"/>
            </w:pPr>
            <w:r>
              <w:pict>
                <v:shape id="_x0000_i1037"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CD0388">
              <w:t>Конструкции малоэтажных жилых зданий</w:t>
            </w:r>
          </w:p>
        </w:tc>
        <w:tc>
          <w:tcPr>
            <w:tcW w:w="1417" w:type="dxa"/>
          </w:tcPr>
          <w:p w:rsidR="00F82ECA" w:rsidRPr="00995670" w:rsidRDefault="00D239A8" w:rsidP="005D2942">
            <w:pPr>
              <w:pStyle w:val="a9"/>
              <w:ind w:left="0"/>
              <w:jc w:val="both"/>
            </w:pPr>
            <w:r>
              <w:pict>
                <v:shape id="_x0000_i1038" type="#_x0000_t75" style="width:467.4pt;height:27.6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bl>
    <w:p w:rsidR="00F82ECA" w:rsidRPr="00773DBC" w:rsidRDefault="00F82ECA" w:rsidP="0077065F">
      <w:pPr>
        <w:pStyle w:val="a9"/>
        <w:jc w:val="both"/>
      </w:pPr>
    </w:p>
    <w:p w:rsidR="00F82ECA" w:rsidRPr="00773DBC" w:rsidRDefault="00F82ECA" w:rsidP="0077065F">
      <w:pPr>
        <w:pStyle w:val="a9"/>
        <w:jc w:val="both"/>
        <w:rPr>
          <w:i/>
        </w:rPr>
      </w:pPr>
    </w:p>
    <w:p w:rsidR="00F82ECA" w:rsidRPr="00251891" w:rsidRDefault="00F82ECA" w:rsidP="00251891">
      <w:pPr>
        <w:ind w:firstLine="708"/>
        <w:jc w:val="both"/>
        <w:rPr>
          <w:b/>
          <w:bCs/>
          <w:iCs/>
        </w:rPr>
      </w:pPr>
      <w:r w:rsidRPr="00251891">
        <w:rPr>
          <w:b/>
          <w:bCs/>
          <w:iCs/>
        </w:rPr>
        <w:t xml:space="preserve">6.2 </w:t>
      </w:r>
      <w:r>
        <w:rPr>
          <w:b/>
          <w:b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2ECA" w:rsidRPr="00251891" w:rsidRDefault="00F82ECA" w:rsidP="0077065F">
      <w:pPr>
        <w:pStyle w:val="a9"/>
        <w:jc w:val="both"/>
        <w:rPr>
          <w:b/>
          <w:bCs/>
          <w:iCs/>
        </w:rPr>
      </w:pP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44B87">
        <w:rPr>
          <w:b/>
        </w:rPr>
        <w:t>Тема 1. Основы графики. Геометрические построения.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8"/>
        </w:numPr>
      </w:pPr>
      <w:r w:rsidRPr="00644B87">
        <w:t>Вычерчивание линий чертежа.</w:t>
      </w:r>
    </w:p>
    <w:p w:rsidR="00F82ECA" w:rsidRPr="00644B87" w:rsidRDefault="00F82ECA" w:rsidP="00767990">
      <w:pPr>
        <w:pStyle w:val="a9"/>
        <w:numPr>
          <w:ilvl w:val="0"/>
          <w:numId w:val="8"/>
        </w:numPr>
      </w:pPr>
      <w:r w:rsidRPr="00644B87">
        <w:t>Вычерчивание плоской детали в необходимом масштабе с простановкой размеров.</w:t>
      </w:r>
    </w:p>
    <w:p w:rsidR="00F82ECA" w:rsidRPr="00644B87" w:rsidRDefault="00F82ECA" w:rsidP="00767990">
      <w:pPr>
        <w:pStyle w:val="a9"/>
        <w:numPr>
          <w:ilvl w:val="0"/>
          <w:numId w:val="8"/>
        </w:numPr>
      </w:pPr>
      <w:r w:rsidRPr="00644B87">
        <w:t>Различные способы деления угла, отрезка и окружности на равные части.</w:t>
      </w:r>
    </w:p>
    <w:p w:rsidR="00F82ECA" w:rsidRPr="00644B87" w:rsidRDefault="00F82ECA" w:rsidP="00767990">
      <w:pPr>
        <w:pStyle w:val="a9"/>
        <w:numPr>
          <w:ilvl w:val="0"/>
          <w:numId w:val="8"/>
        </w:numPr>
      </w:pPr>
      <w:r w:rsidRPr="00644B87">
        <w:t xml:space="preserve">Построение правильных многоугольников. </w:t>
      </w: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82ECA" w:rsidRPr="00644B87" w:rsidRDefault="00F82ECA" w:rsidP="00644B87">
      <w:pPr>
        <w:tabs>
          <w:tab w:val="num" w:pos="0"/>
          <w:tab w:val="left" w:pos="708"/>
        </w:tabs>
        <w:jc w:val="both"/>
        <w:rPr>
          <w:b/>
          <w:bCs/>
        </w:rPr>
      </w:pPr>
      <w:r w:rsidRPr="00644B87">
        <w:rPr>
          <w:b/>
        </w:rPr>
        <w:t>Тема 2. Чертежный шрифт</w:t>
      </w:r>
      <w:r w:rsidRPr="00644B87">
        <w:rPr>
          <w:b/>
          <w:bCs/>
        </w:rPr>
        <w:t>. Геометрические построения. Сопряжения.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10"/>
        </w:numPr>
      </w:pPr>
      <w:r w:rsidRPr="00644B87">
        <w:t>Упражнения в написании наклонных и прямых букв</w:t>
      </w:r>
    </w:p>
    <w:p w:rsidR="00F82ECA" w:rsidRPr="00644B87" w:rsidRDefault="00F82ECA" w:rsidP="00767990">
      <w:pPr>
        <w:pStyle w:val="a9"/>
        <w:numPr>
          <w:ilvl w:val="0"/>
          <w:numId w:val="10"/>
        </w:numPr>
      </w:pPr>
      <w:r w:rsidRPr="00644B87">
        <w:t>Деление окружности на равные части.</w:t>
      </w:r>
    </w:p>
    <w:p w:rsidR="00F82ECA" w:rsidRPr="00644B87" w:rsidRDefault="00F82ECA" w:rsidP="00767990">
      <w:pPr>
        <w:pStyle w:val="a9"/>
        <w:numPr>
          <w:ilvl w:val="0"/>
          <w:numId w:val="10"/>
        </w:numPr>
      </w:pPr>
      <w:r w:rsidRPr="00644B87">
        <w:t xml:space="preserve">Построение правильных многоугольников. </w:t>
      </w:r>
    </w:p>
    <w:p w:rsidR="00F82ECA" w:rsidRPr="00644B87" w:rsidRDefault="00F82ECA" w:rsidP="00767990">
      <w:pPr>
        <w:pStyle w:val="a9"/>
        <w:numPr>
          <w:ilvl w:val="0"/>
          <w:numId w:val="10"/>
        </w:numPr>
      </w:pPr>
      <w:r w:rsidRPr="00644B87">
        <w:t xml:space="preserve">Построение касательных и касание окружностей. </w:t>
      </w:r>
    </w:p>
    <w:p w:rsidR="00F82ECA" w:rsidRPr="00644B87" w:rsidRDefault="00F82ECA" w:rsidP="00767990">
      <w:pPr>
        <w:pStyle w:val="a9"/>
        <w:numPr>
          <w:ilvl w:val="0"/>
          <w:numId w:val="10"/>
        </w:numPr>
      </w:pPr>
      <w:r w:rsidRPr="00644B87">
        <w:t>Сопряжение с помощью дуги окружности.</w:t>
      </w:r>
    </w:p>
    <w:p w:rsidR="00F82ECA" w:rsidRPr="00644B87" w:rsidRDefault="00F82ECA" w:rsidP="00644B87"/>
    <w:p w:rsidR="00F82ECA" w:rsidRPr="00644B87" w:rsidRDefault="00F82ECA" w:rsidP="00644B87">
      <w:pPr>
        <w:rPr>
          <w:b/>
        </w:rPr>
      </w:pPr>
      <w:r w:rsidRPr="00644B87">
        <w:rPr>
          <w:b/>
        </w:rPr>
        <w:t>Тема 3.</w:t>
      </w:r>
      <w:r w:rsidRPr="00644B87">
        <w:rPr>
          <w:b/>
          <w:bCs/>
        </w:rPr>
        <w:t xml:space="preserve"> Геометрические тела проецирование основных геометрических фигур. </w:t>
      </w:r>
      <w:r w:rsidRPr="00644B87">
        <w:rPr>
          <w:b/>
        </w:rPr>
        <w:t>Аксонометрические проекции плоских фигур. Проецирование геометрических тел Аксонометрические проекции деталей.</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9"/>
        </w:numPr>
      </w:pPr>
      <w:r w:rsidRPr="00644B87">
        <w:t>Прямоугольная изометрическая проекция</w:t>
      </w:r>
    </w:p>
    <w:p w:rsidR="00F82ECA" w:rsidRPr="00644B87" w:rsidRDefault="00F82ECA" w:rsidP="00767990">
      <w:pPr>
        <w:pStyle w:val="a9"/>
        <w:numPr>
          <w:ilvl w:val="0"/>
          <w:numId w:val="9"/>
        </w:numPr>
      </w:pPr>
      <w:r w:rsidRPr="00644B87">
        <w:t xml:space="preserve">Прямоугольная </w:t>
      </w:r>
      <w:proofErr w:type="spellStart"/>
      <w:r w:rsidRPr="00644B87">
        <w:t>диметрическая</w:t>
      </w:r>
      <w:proofErr w:type="spellEnd"/>
      <w:r w:rsidRPr="00644B87">
        <w:t xml:space="preserve"> проекция</w:t>
      </w:r>
    </w:p>
    <w:p w:rsidR="00F82ECA" w:rsidRPr="00644B87" w:rsidRDefault="00F82ECA" w:rsidP="00767990">
      <w:pPr>
        <w:pStyle w:val="a9"/>
        <w:numPr>
          <w:ilvl w:val="0"/>
          <w:numId w:val="9"/>
        </w:numPr>
      </w:pPr>
      <w:r w:rsidRPr="00644B87">
        <w:t>Построение проекций многогранников</w:t>
      </w:r>
    </w:p>
    <w:p w:rsidR="00F82ECA" w:rsidRPr="00644B87" w:rsidRDefault="00F82ECA" w:rsidP="00767990">
      <w:pPr>
        <w:pStyle w:val="a9"/>
        <w:numPr>
          <w:ilvl w:val="0"/>
          <w:numId w:val="9"/>
        </w:numPr>
      </w:pPr>
      <w:r w:rsidRPr="00644B87">
        <w:t>Построение проекций тел вращения</w:t>
      </w:r>
    </w:p>
    <w:p w:rsidR="00F82ECA" w:rsidRPr="00644B87" w:rsidRDefault="00F82ECA" w:rsidP="00767990">
      <w:pPr>
        <w:pStyle w:val="a9"/>
        <w:numPr>
          <w:ilvl w:val="0"/>
          <w:numId w:val="9"/>
        </w:numPr>
      </w:pPr>
      <w:r w:rsidRPr="00644B87">
        <w:t>Построение аксонометрических проекций деталей с разрезами</w:t>
      </w:r>
    </w:p>
    <w:p w:rsidR="00F82ECA" w:rsidRPr="00644B87" w:rsidRDefault="00F82ECA" w:rsidP="00644B87">
      <w:pPr>
        <w:rPr>
          <w:b/>
        </w:rPr>
      </w:pPr>
    </w:p>
    <w:p w:rsidR="00F82ECA" w:rsidRPr="00644B87" w:rsidRDefault="00F82ECA" w:rsidP="00644B87">
      <w:pPr>
        <w:rPr>
          <w:rStyle w:val="5pt"/>
          <w:b/>
          <w:sz w:val="24"/>
          <w:szCs w:val="24"/>
        </w:rPr>
      </w:pPr>
      <w:r w:rsidRPr="00644B87">
        <w:rPr>
          <w:b/>
        </w:rPr>
        <w:t>Тема 4.</w:t>
      </w:r>
      <w:r w:rsidRPr="00644B87">
        <w:rPr>
          <w:b/>
          <w:bCs/>
        </w:rPr>
        <w:t xml:space="preserve">Сечения </w:t>
      </w:r>
      <w:r w:rsidRPr="00644B87">
        <w:rPr>
          <w:b/>
        </w:rPr>
        <w:t xml:space="preserve">геометрических тел </w:t>
      </w:r>
      <w:proofErr w:type="spellStart"/>
      <w:r w:rsidRPr="00644B87">
        <w:rPr>
          <w:b/>
        </w:rPr>
        <w:t>плоскостью.Развертывание</w:t>
      </w:r>
      <w:proofErr w:type="spellEnd"/>
      <w:r w:rsidRPr="00644B87">
        <w:rPr>
          <w:b/>
        </w:rPr>
        <w:t xml:space="preserve"> поверхностей геометрических </w:t>
      </w:r>
      <w:r w:rsidRPr="00644B87">
        <w:rPr>
          <w:rStyle w:val="5pt"/>
          <w:b/>
          <w:sz w:val="24"/>
          <w:szCs w:val="24"/>
        </w:rPr>
        <w:t>тел.</w:t>
      </w:r>
    </w:p>
    <w:p w:rsidR="00F82ECA" w:rsidRPr="00334471" w:rsidRDefault="00F82ECA" w:rsidP="00644B87">
      <w:pPr>
        <w:rPr>
          <w:rStyle w:val="5pt"/>
          <w:i/>
          <w:iCs/>
          <w:spacing w:val="0"/>
          <w:sz w:val="24"/>
          <w:szCs w:val="24"/>
        </w:rPr>
      </w:pPr>
      <w:r w:rsidRPr="00334471">
        <w:rPr>
          <w:i/>
          <w:iCs/>
        </w:rPr>
        <w:t>Вопросы к занятию:</w:t>
      </w:r>
    </w:p>
    <w:p w:rsidR="00F82ECA" w:rsidRPr="00644B87" w:rsidRDefault="00F82ECA" w:rsidP="00767990">
      <w:pPr>
        <w:pStyle w:val="a9"/>
        <w:numPr>
          <w:ilvl w:val="0"/>
          <w:numId w:val="11"/>
        </w:numPr>
      </w:pPr>
      <w:r w:rsidRPr="00644B87">
        <w:t>Сечение многогранников плоскостью</w:t>
      </w:r>
    </w:p>
    <w:p w:rsidR="00F82ECA" w:rsidRPr="00644B87" w:rsidRDefault="00F82ECA" w:rsidP="00767990">
      <w:pPr>
        <w:pStyle w:val="a9"/>
        <w:numPr>
          <w:ilvl w:val="0"/>
          <w:numId w:val="11"/>
        </w:numPr>
      </w:pPr>
      <w:r w:rsidRPr="00644B87">
        <w:t>Сечение тел вращения плоскостью</w:t>
      </w:r>
    </w:p>
    <w:p w:rsidR="00F82ECA" w:rsidRPr="00644B87" w:rsidRDefault="00F82ECA" w:rsidP="00767990">
      <w:pPr>
        <w:pStyle w:val="a9"/>
        <w:numPr>
          <w:ilvl w:val="0"/>
          <w:numId w:val="11"/>
        </w:numPr>
      </w:pPr>
      <w:r w:rsidRPr="00644B87">
        <w:t>Развертывание поверхностей многогранников</w:t>
      </w:r>
    </w:p>
    <w:p w:rsidR="00F82ECA" w:rsidRPr="00644B87" w:rsidRDefault="00F82ECA" w:rsidP="00767990">
      <w:pPr>
        <w:pStyle w:val="a9"/>
        <w:numPr>
          <w:ilvl w:val="0"/>
          <w:numId w:val="11"/>
        </w:numPr>
        <w:rPr>
          <w:b/>
        </w:rPr>
      </w:pPr>
      <w:r w:rsidRPr="00644B87">
        <w:t>Взаимное пересечение тел вращения</w:t>
      </w:r>
    </w:p>
    <w:p w:rsidR="00F82ECA" w:rsidRPr="00644B87" w:rsidRDefault="00F82ECA" w:rsidP="00644B87">
      <w:pPr>
        <w:rPr>
          <w:b/>
        </w:rPr>
      </w:pPr>
    </w:p>
    <w:p w:rsidR="00F82ECA" w:rsidRPr="00644B87" w:rsidRDefault="00F82ECA" w:rsidP="00644B87">
      <w:pPr>
        <w:rPr>
          <w:b/>
        </w:rPr>
      </w:pPr>
      <w:r w:rsidRPr="00644B87">
        <w:rPr>
          <w:b/>
        </w:rPr>
        <w:lastRenderedPageBreak/>
        <w:t xml:space="preserve">Тема 5. Основные правила графического выполнения чертежей деталей. </w:t>
      </w:r>
      <w:proofErr w:type="spellStart"/>
      <w:r w:rsidRPr="00644B87">
        <w:rPr>
          <w:b/>
        </w:rPr>
        <w:t>Разрезы.Основные</w:t>
      </w:r>
      <w:proofErr w:type="spellEnd"/>
      <w:r w:rsidRPr="00644B87">
        <w:rPr>
          <w:b/>
        </w:rPr>
        <w:t xml:space="preserve"> правила графического выполнения чертежей деталей. Сечения.</w:t>
      </w:r>
      <w:r>
        <w:rPr>
          <w:b/>
        </w:rPr>
        <w:t xml:space="preserve"> (проводится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2"/>
        </w:numPr>
        <w:rPr>
          <w:bCs/>
        </w:rPr>
      </w:pPr>
      <w:r w:rsidRPr="00644B87">
        <w:rPr>
          <w:bCs/>
        </w:rPr>
        <w:t>Выполнение чертежа   детали с разрезом</w:t>
      </w:r>
    </w:p>
    <w:p w:rsidR="00F82ECA" w:rsidRPr="00644B87" w:rsidRDefault="00F82ECA" w:rsidP="00767990">
      <w:pPr>
        <w:pStyle w:val="a9"/>
        <w:numPr>
          <w:ilvl w:val="0"/>
          <w:numId w:val="12"/>
        </w:numPr>
        <w:rPr>
          <w:bCs/>
        </w:rPr>
      </w:pPr>
      <w:r w:rsidRPr="00644B87">
        <w:rPr>
          <w:bCs/>
        </w:rPr>
        <w:t>Выполнение чертежа детали с сечением</w:t>
      </w:r>
    </w:p>
    <w:p w:rsidR="00F82ECA" w:rsidRPr="00644B87" w:rsidRDefault="00F82ECA" w:rsidP="00644B87">
      <w:pPr>
        <w:rPr>
          <w:bCs/>
        </w:rPr>
      </w:pPr>
    </w:p>
    <w:p w:rsidR="00F82ECA" w:rsidRPr="00644B87" w:rsidRDefault="00F82ECA" w:rsidP="00334471">
      <w:pPr>
        <w:rPr>
          <w:b/>
        </w:rPr>
      </w:pPr>
      <w:r w:rsidRPr="00644B87">
        <w:rPr>
          <w:b/>
          <w:bCs/>
        </w:rPr>
        <w:t>Тема 6.</w:t>
      </w:r>
      <w:r w:rsidRPr="00644B87">
        <w:rPr>
          <w:b/>
        </w:rPr>
        <w:t xml:space="preserve"> Соединения деталей</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2"/>
        </w:numPr>
        <w:rPr>
          <w:bCs/>
        </w:rPr>
      </w:pPr>
      <w:r w:rsidRPr="00644B87">
        <w:rPr>
          <w:bCs/>
        </w:rPr>
        <w:t xml:space="preserve">Выполнение чертежа </w:t>
      </w:r>
      <w:r w:rsidRPr="00644B87">
        <w:t>соединения деталей</w:t>
      </w:r>
      <w:r w:rsidRPr="00644B87">
        <w:rPr>
          <w:bCs/>
        </w:rPr>
        <w:t xml:space="preserve"> (болтовое, винтовое, сварка)</w:t>
      </w:r>
    </w:p>
    <w:p w:rsidR="00F82ECA" w:rsidRPr="00644B87" w:rsidRDefault="00F82ECA" w:rsidP="00644B87">
      <w:pPr>
        <w:rPr>
          <w:bCs/>
        </w:rPr>
      </w:pPr>
    </w:p>
    <w:p w:rsidR="00F82ECA" w:rsidRPr="00644B87" w:rsidRDefault="00F82ECA" w:rsidP="00334471">
      <w:pPr>
        <w:rPr>
          <w:b/>
        </w:rPr>
      </w:pPr>
      <w:r w:rsidRPr="00644B87">
        <w:rPr>
          <w:b/>
          <w:bCs/>
        </w:rPr>
        <w:t>Тема 8. Архитектурные ордеры</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1"/>
        </w:numPr>
      </w:pPr>
      <w:r w:rsidRPr="00644B87">
        <w:t>Выполнение чертежа основных видов каменной конструкции дорического ордера</w:t>
      </w:r>
    </w:p>
    <w:p w:rsidR="00F82ECA" w:rsidRPr="00644B87" w:rsidRDefault="00F82ECA" w:rsidP="00644B87"/>
    <w:p w:rsidR="00F82ECA" w:rsidRPr="00644B87" w:rsidRDefault="00F82ECA" w:rsidP="007B6D87">
      <w:pPr>
        <w:rPr>
          <w:b/>
        </w:rPr>
      </w:pPr>
      <w:r w:rsidRPr="00644B87">
        <w:rPr>
          <w:b/>
        </w:rPr>
        <w:t>Тема 9.</w:t>
      </w:r>
      <w:r w:rsidRPr="00644B87">
        <w:rPr>
          <w:b/>
          <w:bCs/>
        </w:rPr>
        <w:t xml:space="preserve"> Основные виды и конструктивные особенности стен.</w:t>
      </w:r>
      <w:r>
        <w:rPr>
          <w:b/>
        </w:rPr>
        <w:t>(проводится в форме практической подготовки)</w:t>
      </w:r>
    </w:p>
    <w:p w:rsidR="00F82ECA" w:rsidRPr="007B6D87" w:rsidRDefault="00F82ECA" w:rsidP="007B6D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3"/>
        </w:numPr>
      </w:pPr>
      <w:r w:rsidRPr="00644B87">
        <w:t>Выполнение чертежа основных видов структуры стен.</w:t>
      </w:r>
    </w:p>
    <w:p w:rsidR="00F82ECA" w:rsidRPr="00644B87" w:rsidRDefault="00F82ECA" w:rsidP="00767990">
      <w:pPr>
        <w:pStyle w:val="a9"/>
        <w:numPr>
          <w:ilvl w:val="0"/>
          <w:numId w:val="13"/>
        </w:numPr>
        <w:tabs>
          <w:tab w:val="num" w:pos="0"/>
          <w:tab w:val="left" w:pos="708"/>
        </w:tabs>
        <w:jc w:val="both"/>
        <w:rPr>
          <w:b/>
          <w:bCs/>
        </w:rPr>
      </w:pPr>
      <w:r w:rsidRPr="00644B87">
        <w:t>Выполнение чертежа основных приемов членения стен многоэтажных каменных зданий.</w:t>
      </w:r>
    </w:p>
    <w:p w:rsidR="00F82ECA" w:rsidRPr="00644B87" w:rsidRDefault="00F82ECA" w:rsidP="00644B87">
      <w:pPr>
        <w:tabs>
          <w:tab w:val="num" w:pos="0"/>
          <w:tab w:val="left" w:pos="708"/>
        </w:tabs>
        <w:jc w:val="both"/>
        <w:rPr>
          <w:b/>
          <w:bCs/>
        </w:rPr>
      </w:pPr>
    </w:p>
    <w:p w:rsidR="00F82ECA" w:rsidRPr="00644B87" w:rsidRDefault="00F82ECA" w:rsidP="007B6D87">
      <w:pPr>
        <w:rPr>
          <w:b/>
        </w:rPr>
      </w:pPr>
      <w:r w:rsidRPr="00644B87">
        <w:rPr>
          <w:b/>
          <w:bCs/>
        </w:rPr>
        <w:t>Тема 10. Основные виды и конструктивные особенности плоских перекрытий. Основные виды и конструктивные особенности арочных перекрытий.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4"/>
        </w:numPr>
      </w:pPr>
      <w:r w:rsidRPr="00644B87">
        <w:t>Выполнение чертежа плоских перекрытий с открытыми балками.</w:t>
      </w:r>
    </w:p>
    <w:p w:rsidR="00F82ECA" w:rsidRPr="00644B87" w:rsidRDefault="00F82ECA" w:rsidP="00767990">
      <w:pPr>
        <w:pStyle w:val="a9"/>
        <w:numPr>
          <w:ilvl w:val="0"/>
          <w:numId w:val="14"/>
        </w:numPr>
        <w:rPr>
          <w:u w:val="single"/>
        </w:rPr>
      </w:pPr>
      <w:r w:rsidRPr="00644B87">
        <w:t>Выполнение чертежа схемы арок в каменной стене.</w:t>
      </w:r>
    </w:p>
    <w:p w:rsidR="00F82ECA" w:rsidRPr="00644B87" w:rsidRDefault="00F82ECA" w:rsidP="00767990">
      <w:pPr>
        <w:pStyle w:val="a9"/>
        <w:numPr>
          <w:ilvl w:val="0"/>
          <w:numId w:val="14"/>
        </w:numPr>
        <w:rPr>
          <w:b/>
        </w:rPr>
      </w:pPr>
      <w:r w:rsidRPr="00644B87">
        <w:t>Выполнение чертежа аркады замыкаемых стенами и столбами.</w:t>
      </w:r>
    </w:p>
    <w:p w:rsidR="00F82ECA" w:rsidRPr="00644B87" w:rsidRDefault="00F82ECA" w:rsidP="00644B87">
      <w:pPr>
        <w:tabs>
          <w:tab w:val="num" w:pos="0"/>
          <w:tab w:val="left" w:pos="708"/>
        </w:tabs>
        <w:jc w:val="both"/>
        <w:rPr>
          <w:b/>
        </w:rPr>
      </w:pPr>
    </w:p>
    <w:p w:rsidR="00F82ECA" w:rsidRPr="00644B87" w:rsidRDefault="00F82ECA" w:rsidP="007B6D87">
      <w:pPr>
        <w:rPr>
          <w:b/>
        </w:rPr>
      </w:pPr>
      <w:r w:rsidRPr="00644B87">
        <w:rPr>
          <w:b/>
        </w:rPr>
        <w:t>Тема 11.</w:t>
      </w:r>
      <w:r w:rsidRPr="00644B87">
        <w:rPr>
          <w:b/>
          <w:bCs/>
        </w:rPr>
        <w:t xml:space="preserve"> Конструктивные особенности сводчатых перекрытий. Основные виды сборных конструкций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5"/>
        </w:numPr>
        <w:rPr>
          <w:u w:val="single"/>
        </w:rPr>
      </w:pPr>
      <w:r w:rsidRPr="00644B87">
        <w:t>Выполнение чертежа плана и разреза купольного сооружения.</w:t>
      </w:r>
    </w:p>
    <w:p w:rsidR="00F82ECA" w:rsidRPr="00644B87" w:rsidRDefault="00F82ECA" w:rsidP="00767990">
      <w:pPr>
        <w:pStyle w:val="a9"/>
        <w:numPr>
          <w:ilvl w:val="0"/>
          <w:numId w:val="15"/>
        </w:numPr>
        <w:rPr>
          <w:b/>
        </w:rPr>
      </w:pPr>
      <w:r w:rsidRPr="00644B87">
        <w:t>Выполнение чертежа видов сводов.</w:t>
      </w:r>
    </w:p>
    <w:p w:rsidR="00F82ECA" w:rsidRPr="00644B87" w:rsidRDefault="00F82ECA" w:rsidP="00644B87">
      <w:pPr>
        <w:rPr>
          <w:b/>
        </w:rPr>
      </w:pPr>
    </w:p>
    <w:p w:rsidR="00F82ECA" w:rsidRPr="00644B87" w:rsidRDefault="00F82ECA" w:rsidP="00644B87">
      <w:pPr>
        <w:pStyle w:val="24"/>
        <w:spacing w:line="228" w:lineRule="auto"/>
        <w:ind w:left="0"/>
        <w:jc w:val="both"/>
        <w:rPr>
          <w:bCs/>
        </w:rPr>
      </w:pPr>
      <w:r w:rsidRPr="00644B87">
        <w:rPr>
          <w:b/>
        </w:rPr>
        <w:t>Тема 12.</w:t>
      </w:r>
      <w:r w:rsidRPr="00251891">
        <w:rPr>
          <w:b/>
        </w:rPr>
        <w:t>Конструкторские основы проектирования мебели. Виды соединений мебели. Мебельные конструкции</w:t>
      </w:r>
    </w:p>
    <w:p w:rsidR="00F82ECA" w:rsidRPr="00D4790E" w:rsidRDefault="00F82ECA" w:rsidP="00644B87">
      <w:pPr>
        <w:rPr>
          <w:i/>
          <w:iCs/>
        </w:rPr>
      </w:pPr>
      <w:r w:rsidRPr="00334471">
        <w:rPr>
          <w:i/>
          <w:iCs/>
        </w:rPr>
        <w:t>Вопросы к занятию:</w:t>
      </w:r>
    </w:p>
    <w:p w:rsidR="00F82ECA" w:rsidRPr="00644B87" w:rsidRDefault="00F82ECA" w:rsidP="00767990">
      <w:pPr>
        <w:pStyle w:val="a9"/>
        <w:numPr>
          <w:ilvl w:val="0"/>
          <w:numId w:val="16"/>
        </w:numPr>
      </w:pPr>
      <w:r w:rsidRPr="00644B87">
        <w:t>Конструктивные схемы корпусной мебели</w:t>
      </w:r>
    </w:p>
    <w:p w:rsidR="00F82ECA" w:rsidRPr="00644B87" w:rsidRDefault="00F82ECA" w:rsidP="00767990">
      <w:pPr>
        <w:pStyle w:val="a9"/>
        <w:numPr>
          <w:ilvl w:val="0"/>
          <w:numId w:val="16"/>
        </w:numPr>
      </w:pPr>
      <w:r w:rsidRPr="00644B87">
        <w:t>Конструктивные схемы решетчатой мебели</w:t>
      </w:r>
    </w:p>
    <w:p w:rsidR="00F82ECA" w:rsidRPr="00644B87" w:rsidRDefault="00F82ECA" w:rsidP="00767990">
      <w:pPr>
        <w:pStyle w:val="a9"/>
        <w:numPr>
          <w:ilvl w:val="0"/>
          <w:numId w:val="16"/>
        </w:numPr>
      </w:pPr>
      <w:r w:rsidRPr="00644B87">
        <w:t>Конструктивные схемы скульптурной мебели</w:t>
      </w:r>
    </w:p>
    <w:p w:rsidR="00F82ECA" w:rsidRPr="00644B87" w:rsidRDefault="00F82ECA" w:rsidP="00767990">
      <w:pPr>
        <w:pStyle w:val="a9"/>
        <w:numPr>
          <w:ilvl w:val="0"/>
          <w:numId w:val="16"/>
        </w:numPr>
      </w:pPr>
      <w:r w:rsidRPr="00644B87">
        <w:t>Конструктивные схемы комбинированной мебели</w:t>
      </w:r>
    </w:p>
    <w:p w:rsidR="00F82ECA" w:rsidRPr="00644B87" w:rsidRDefault="00F82ECA" w:rsidP="00767990">
      <w:pPr>
        <w:pStyle w:val="a9"/>
        <w:numPr>
          <w:ilvl w:val="0"/>
          <w:numId w:val="16"/>
        </w:numPr>
      </w:pPr>
      <w:r w:rsidRPr="00644B87">
        <w:t>Выполнение чертежа соединений разъемных и неразъемных</w:t>
      </w:r>
    </w:p>
    <w:p w:rsidR="00F82ECA" w:rsidRPr="00644B87" w:rsidRDefault="00F82ECA" w:rsidP="00767990">
      <w:pPr>
        <w:pStyle w:val="a9"/>
        <w:numPr>
          <w:ilvl w:val="0"/>
          <w:numId w:val="16"/>
        </w:numPr>
      </w:pPr>
      <w:r w:rsidRPr="00644B87">
        <w:t>Конструкции корпусной мебели</w:t>
      </w:r>
    </w:p>
    <w:p w:rsidR="00F82ECA" w:rsidRPr="00644B87" w:rsidRDefault="00F82ECA" w:rsidP="00767990">
      <w:pPr>
        <w:pStyle w:val="a9"/>
        <w:numPr>
          <w:ilvl w:val="0"/>
          <w:numId w:val="16"/>
        </w:numPr>
      </w:pPr>
      <w:r w:rsidRPr="00644B87">
        <w:t>Конструкции стульев</w:t>
      </w:r>
    </w:p>
    <w:p w:rsidR="00F82ECA" w:rsidRPr="00644B87" w:rsidRDefault="00F82ECA" w:rsidP="00767990">
      <w:pPr>
        <w:pStyle w:val="a9"/>
        <w:numPr>
          <w:ilvl w:val="0"/>
          <w:numId w:val="16"/>
        </w:numPr>
      </w:pPr>
      <w:r w:rsidRPr="00644B87">
        <w:t>Конструкции столов</w:t>
      </w:r>
    </w:p>
    <w:p w:rsidR="00F82ECA" w:rsidRPr="00644B87" w:rsidRDefault="00F82ECA" w:rsidP="00644B87"/>
    <w:p w:rsidR="00F82ECA" w:rsidRPr="00644B87" w:rsidRDefault="00F82ECA" w:rsidP="007B6D87">
      <w:pPr>
        <w:rPr>
          <w:b/>
        </w:rPr>
      </w:pPr>
      <w:r w:rsidRPr="00644B87">
        <w:rPr>
          <w:b/>
        </w:rPr>
        <w:t>Тема13.</w:t>
      </w:r>
      <w:r w:rsidRPr="00644B87">
        <w:rPr>
          <w:b/>
          <w:bCs/>
        </w:rPr>
        <w:t xml:space="preserve"> Основные конструктивные решения лестниц</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0"/>
        </w:numPr>
      </w:pPr>
      <w:r w:rsidRPr="00644B87">
        <w:t xml:space="preserve">Выполнение чертежа конструкции </w:t>
      </w:r>
      <w:proofErr w:type="spellStart"/>
      <w:r w:rsidRPr="00644B87">
        <w:t>мелкоэлементных</w:t>
      </w:r>
      <w:proofErr w:type="spellEnd"/>
      <w:r w:rsidRPr="00644B87">
        <w:t xml:space="preserve"> лестниц.</w:t>
      </w:r>
    </w:p>
    <w:p w:rsidR="00F82ECA" w:rsidRPr="00644B87" w:rsidRDefault="00F82ECA" w:rsidP="00644B87"/>
    <w:p w:rsidR="00F82ECA" w:rsidRPr="00644B87" w:rsidRDefault="00F82ECA" w:rsidP="007B6D87">
      <w:pPr>
        <w:rPr>
          <w:b/>
        </w:rPr>
      </w:pPr>
      <w:r w:rsidRPr="00644B87">
        <w:rPr>
          <w:b/>
        </w:rPr>
        <w:t>Тема 14.</w:t>
      </w:r>
      <w:r w:rsidRPr="00644B87">
        <w:rPr>
          <w:b/>
          <w:bCs/>
        </w:rPr>
        <w:t xml:space="preserve"> Основные конструктивные решения каминов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9"/>
        </w:numPr>
        <w:rPr>
          <w:u w:val="single"/>
        </w:rPr>
      </w:pPr>
      <w:r w:rsidRPr="00644B87">
        <w:t>Выполнение чертежа конструкции камина</w:t>
      </w:r>
    </w:p>
    <w:p w:rsidR="00F82ECA" w:rsidRPr="00644B87" w:rsidRDefault="00F82ECA" w:rsidP="007B6D87">
      <w:pPr>
        <w:rPr>
          <w:b/>
        </w:rPr>
      </w:pPr>
      <w:r w:rsidRPr="00644B87">
        <w:rPr>
          <w:b/>
        </w:rPr>
        <w:t>Тема 15.</w:t>
      </w:r>
      <w:r w:rsidRPr="00644B87">
        <w:rPr>
          <w:b/>
          <w:bCs/>
        </w:rPr>
        <w:t xml:space="preserve"> Основные конструктивные решения </w:t>
      </w:r>
      <w:r w:rsidRPr="00644B87">
        <w:rPr>
          <w:b/>
        </w:rPr>
        <w:t>перегородок</w:t>
      </w:r>
      <w:r>
        <w:rPr>
          <w:b/>
        </w:rPr>
        <w:t xml:space="preserve"> (проводится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644B87">
      <w:pPr>
        <w:rPr>
          <w:b/>
        </w:rPr>
      </w:pPr>
    </w:p>
    <w:p w:rsidR="00F82ECA" w:rsidRPr="00644B87" w:rsidRDefault="00F82ECA" w:rsidP="00767990">
      <w:pPr>
        <w:pStyle w:val="a9"/>
        <w:numPr>
          <w:ilvl w:val="0"/>
          <w:numId w:val="18"/>
        </w:numPr>
        <w:rPr>
          <w:u w:val="single"/>
        </w:rPr>
      </w:pPr>
      <w:r w:rsidRPr="00644B87">
        <w:t xml:space="preserve">Выполнение чертежа конструкции </w:t>
      </w:r>
      <w:proofErr w:type="spellStart"/>
      <w:r w:rsidRPr="00644B87">
        <w:t>прямораздвижной</w:t>
      </w:r>
      <w:proofErr w:type="spellEnd"/>
      <w:r w:rsidRPr="00644B87">
        <w:t xml:space="preserve"> перегородки.</w:t>
      </w:r>
    </w:p>
    <w:p w:rsidR="00F82ECA" w:rsidRPr="00644B87" w:rsidRDefault="00F82ECA" w:rsidP="00644B87">
      <w:pPr>
        <w:rPr>
          <w:b/>
        </w:rPr>
      </w:pPr>
    </w:p>
    <w:p w:rsidR="00F82ECA" w:rsidRPr="00644B87" w:rsidRDefault="00F82ECA" w:rsidP="007B6D87">
      <w:pPr>
        <w:rPr>
          <w:b/>
        </w:rPr>
      </w:pPr>
      <w:r w:rsidRPr="00644B87">
        <w:rPr>
          <w:b/>
          <w:bCs/>
        </w:rPr>
        <w:t>Тема 16. Основные конструктивные решения потолков. Основные конструктивные элементы полов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7"/>
        </w:numPr>
      </w:pPr>
      <w:r w:rsidRPr="00644B87">
        <w:t>Выполнение чертежа конструкции двухуровневого подвесного потолка</w:t>
      </w:r>
    </w:p>
    <w:p w:rsidR="00F82ECA" w:rsidRPr="00644B87" w:rsidRDefault="00F82ECA" w:rsidP="00644B87"/>
    <w:p w:rsidR="00F82ECA" w:rsidRPr="00644B87" w:rsidRDefault="00F82ECA" w:rsidP="0077065F">
      <w:pPr>
        <w:pStyle w:val="a9"/>
        <w:jc w:val="both"/>
        <w:rPr>
          <w:b/>
        </w:rPr>
      </w:pPr>
    </w:p>
    <w:p w:rsidR="00F82ECA" w:rsidRPr="00DC11F5" w:rsidRDefault="00F82ECA" w:rsidP="00B160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82ECA" w:rsidRPr="000F0F00" w:rsidRDefault="00F82ECA" w:rsidP="00B160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2ECA" w:rsidRPr="00DC11F5" w:rsidRDefault="00F82ECA" w:rsidP="00B16056">
      <w:pPr>
        <w:ind w:firstLine="708"/>
        <w:rPr>
          <w:b/>
          <w:bCs/>
          <w:i/>
          <w:iCs/>
          <w:highlight w:val="white"/>
        </w:rPr>
      </w:pPr>
    </w:p>
    <w:p w:rsidR="00F82ECA" w:rsidRPr="009C4AE1" w:rsidRDefault="00F82ECA" w:rsidP="00251891">
      <w:pPr>
        <w:tabs>
          <w:tab w:val="left" w:pos="851"/>
        </w:tabs>
        <w:ind w:right="-284"/>
        <w:jc w:val="both"/>
        <w:rPr>
          <w:i/>
        </w:rPr>
      </w:pPr>
    </w:p>
    <w:p w:rsidR="00F82ECA" w:rsidRPr="00773DBC" w:rsidRDefault="00F82ECA" w:rsidP="00007FA1">
      <w:pPr>
        <w:pStyle w:val="a9"/>
        <w:numPr>
          <w:ilvl w:val="0"/>
          <w:numId w:val="36"/>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F82ECA" w:rsidRPr="00773DBC" w:rsidRDefault="00F82ECA" w:rsidP="0077065F">
      <w:pPr>
        <w:pStyle w:val="a9"/>
        <w:rPr>
          <w:b/>
          <w:i/>
        </w:rPr>
      </w:pPr>
    </w:p>
    <w:p w:rsidR="00F82ECA" w:rsidRPr="00280680" w:rsidRDefault="00F82ECA" w:rsidP="00280680">
      <w:pPr>
        <w:pStyle w:val="afc"/>
        <w:tabs>
          <w:tab w:val="clear" w:pos="720"/>
        </w:tabs>
        <w:spacing w:line="240" w:lineRule="auto"/>
        <w:ind w:left="0" w:firstLine="709"/>
        <w:rPr>
          <w:b/>
        </w:rPr>
      </w:pPr>
      <w:r w:rsidRPr="00280680">
        <w:rPr>
          <w:b/>
        </w:rPr>
        <w:t xml:space="preserve">7.1. Основная литература </w:t>
      </w:r>
    </w:p>
    <w:p w:rsidR="00F82ECA" w:rsidRPr="00411E4A" w:rsidRDefault="00F82ECA" w:rsidP="003E27A0">
      <w:pPr>
        <w:pStyle w:val="a9"/>
        <w:numPr>
          <w:ilvl w:val="0"/>
          <w:numId w:val="26"/>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F82ECA" w:rsidRPr="00411E4A" w:rsidRDefault="00F82ECA" w:rsidP="003E27A0">
      <w:pPr>
        <w:pStyle w:val="a9"/>
        <w:numPr>
          <w:ilvl w:val="0"/>
          <w:numId w:val="26"/>
        </w:numPr>
      </w:pPr>
      <w:r w:rsidRPr="00411E4A">
        <w:t>Попов А.Д. Методика архитектурно-дизайнерского проектирования [Электронный ресурс]: учебное пособие/ Попов А.Д.— Электрон. текстовые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p>
    <w:p w:rsidR="00F82ECA" w:rsidRPr="00280680" w:rsidRDefault="00F82ECA" w:rsidP="00280680">
      <w:pPr>
        <w:pStyle w:val="afc"/>
        <w:tabs>
          <w:tab w:val="clear" w:pos="720"/>
        </w:tabs>
        <w:spacing w:line="240" w:lineRule="auto"/>
        <w:ind w:left="0" w:firstLine="709"/>
        <w:rPr>
          <w:b/>
        </w:rPr>
      </w:pPr>
    </w:p>
    <w:p w:rsidR="00F82ECA" w:rsidRDefault="00F82ECA" w:rsidP="00280680">
      <w:pPr>
        <w:pStyle w:val="afc"/>
        <w:tabs>
          <w:tab w:val="clear" w:pos="720"/>
        </w:tabs>
        <w:spacing w:line="240" w:lineRule="auto"/>
        <w:ind w:left="0" w:firstLine="709"/>
        <w:rPr>
          <w:b/>
        </w:rPr>
      </w:pPr>
      <w:r w:rsidRPr="00280680">
        <w:rPr>
          <w:b/>
        </w:rPr>
        <w:t>7.2. Дополнительная литература</w:t>
      </w:r>
    </w:p>
    <w:p w:rsidR="00F82ECA" w:rsidRPr="00280680" w:rsidRDefault="00F82ECA" w:rsidP="00280680">
      <w:pPr>
        <w:pStyle w:val="afc"/>
        <w:tabs>
          <w:tab w:val="clear" w:pos="720"/>
        </w:tabs>
        <w:spacing w:line="240" w:lineRule="auto"/>
        <w:ind w:left="0" w:firstLine="709"/>
        <w:rPr>
          <w:b/>
        </w:rPr>
      </w:pPr>
    </w:p>
    <w:p w:rsidR="00F82ECA" w:rsidRPr="00411E4A" w:rsidRDefault="00F82ECA" w:rsidP="003E27A0">
      <w:pPr>
        <w:pStyle w:val="a9"/>
        <w:numPr>
          <w:ilvl w:val="0"/>
          <w:numId w:val="24"/>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w:t>
      </w:r>
      <w:r w:rsidRPr="00411E4A">
        <w:lastRenderedPageBreak/>
        <w:t>доступа: http://www.iprbookshop.ru/30338.— ЭБС «</w:t>
      </w:r>
      <w:proofErr w:type="spellStart"/>
      <w:r w:rsidRPr="00411E4A">
        <w:t>IPRbooks</w:t>
      </w:r>
      <w:proofErr w:type="spellEnd"/>
      <w:r w:rsidRPr="00411E4A">
        <w:t>», по паролю</w:t>
      </w:r>
    </w:p>
    <w:p w:rsidR="00F82ECA" w:rsidRPr="003E27A0" w:rsidRDefault="00F82ECA" w:rsidP="003E27A0">
      <w:pPr>
        <w:pStyle w:val="a9"/>
        <w:numPr>
          <w:ilvl w:val="0"/>
          <w:numId w:val="24"/>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F82ECA" w:rsidRPr="00FA61F1" w:rsidRDefault="00F82ECA" w:rsidP="00767990">
      <w:pPr>
        <w:pStyle w:val="Standard"/>
        <w:widowControl w:val="0"/>
        <w:numPr>
          <w:ilvl w:val="0"/>
          <w:numId w:val="24"/>
        </w:numPr>
        <w:autoSpaceDE w:val="0"/>
        <w:jc w:val="both"/>
      </w:pPr>
      <w:proofErr w:type="spellStart"/>
      <w:r w:rsidRPr="00FA61F1">
        <w:rPr>
          <w:rFonts w:cs="TimesNewRomanPSMT, 'Times New R"/>
        </w:rPr>
        <w:t>Нойферт</w:t>
      </w:r>
      <w:proofErr w:type="spellEnd"/>
      <w:r w:rsidRPr="00FA61F1">
        <w:rPr>
          <w:rFonts w:cs="TimesNewRomanPSMT, 'Times New R"/>
        </w:rPr>
        <w:t xml:space="preserve"> П., Неф Л. Проектирование и строительство. Дом, квартира, сад: Перевод с нем.- третье издание переработанное и дополненное: </w:t>
      </w:r>
      <w:proofErr w:type="spellStart"/>
      <w:r w:rsidRPr="00FA61F1">
        <w:rPr>
          <w:rFonts w:cs="TimesNewRomanPSMT, 'Times New R"/>
        </w:rPr>
        <w:t>М.:«Архитектура-С</w:t>
      </w:r>
      <w:proofErr w:type="spellEnd"/>
      <w:r w:rsidRPr="00FA61F1">
        <w:rPr>
          <w:rFonts w:cs="TimesNewRomanPSMT, 'Times New R"/>
        </w:rPr>
        <w:t>», 2010.</w:t>
      </w:r>
    </w:p>
    <w:p w:rsidR="00F82ECA" w:rsidRPr="00FA61F1" w:rsidRDefault="00F82ECA" w:rsidP="00767990">
      <w:pPr>
        <w:pStyle w:val="Standard"/>
        <w:widowControl w:val="0"/>
        <w:numPr>
          <w:ilvl w:val="0"/>
          <w:numId w:val="24"/>
        </w:numPr>
        <w:autoSpaceDE w:val="0"/>
        <w:jc w:val="both"/>
        <w:rPr>
          <w:rFonts w:cs="TimesNewRomanPSMT, 'Times New R"/>
        </w:rPr>
      </w:pPr>
      <w:proofErr w:type="spellStart"/>
      <w:r w:rsidRPr="00FA61F1">
        <w:rPr>
          <w:rFonts w:cs="TimesNewRomanPSMT, 'Times New R"/>
        </w:rPr>
        <w:t>Чекмарев</w:t>
      </w:r>
      <w:proofErr w:type="spellEnd"/>
      <w:r w:rsidRPr="00FA61F1">
        <w:rPr>
          <w:rFonts w:cs="TimesNewRomanPSMT, 'Times New R"/>
        </w:rPr>
        <w:t xml:space="preserve"> А.А. Инженерная графика: Учебник. - М.: Высшая школа, 2004.</w:t>
      </w:r>
    </w:p>
    <w:p w:rsidR="00F82ECA" w:rsidRPr="00FA61F1" w:rsidRDefault="00F82ECA" w:rsidP="00767990">
      <w:pPr>
        <w:pStyle w:val="Standard"/>
        <w:widowControl w:val="0"/>
        <w:numPr>
          <w:ilvl w:val="0"/>
          <w:numId w:val="24"/>
        </w:numPr>
        <w:autoSpaceDE w:val="0"/>
        <w:jc w:val="both"/>
      </w:pPr>
      <w:proofErr w:type="spellStart"/>
      <w:r w:rsidRPr="00FA61F1">
        <w:rPr>
          <w:rFonts w:cs="TimesNewRomanPSMT, 'Times New R"/>
        </w:rPr>
        <w:t>Стрежнев</w:t>
      </w:r>
      <w:proofErr w:type="spellEnd"/>
      <w:r w:rsidRPr="00FA61F1">
        <w:rPr>
          <w:rFonts w:cs="TimesNewRomanPSMT, 'Times New R"/>
        </w:rPr>
        <w:t xml:space="preserve"> Ю.Ф. Практическое руководство по конструированию мебели.</w:t>
      </w:r>
      <w:r w:rsidRPr="00FA61F1">
        <w:t xml:space="preserve">– </w:t>
      </w:r>
      <w:r w:rsidRPr="00FA61F1">
        <w:rPr>
          <w:rFonts w:cs="TimesNewRomanPSMT, 'Times New R"/>
        </w:rPr>
        <w:t>С.-Петербург: Политехника, 2000.</w:t>
      </w:r>
    </w:p>
    <w:p w:rsidR="00F82ECA" w:rsidRPr="00FA61F1" w:rsidRDefault="00F82ECA" w:rsidP="00767990">
      <w:pPr>
        <w:pStyle w:val="Standard"/>
        <w:widowControl w:val="0"/>
        <w:numPr>
          <w:ilvl w:val="0"/>
          <w:numId w:val="24"/>
        </w:numPr>
        <w:autoSpaceDE w:val="0"/>
        <w:jc w:val="both"/>
        <w:rPr>
          <w:rFonts w:cs="TimesNewRomanPSMT, 'Times New R"/>
        </w:rPr>
      </w:pPr>
      <w:r w:rsidRPr="00FA61F1">
        <w:rPr>
          <w:rFonts w:cs="TimesNewRomanPSMT, 'Times New R"/>
        </w:rPr>
        <w:t>Художественное конструирование. Проектирование и моделирование</w:t>
      </w:r>
    </w:p>
    <w:p w:rsidR="00F82ECA" w:rsidRPr="00FA61F1" w:rsidRDefault="00F82ECA" w:rsidP="00767990">
      <w:pPr>
        <w:pStyle w:val="Standard"/>
        <w:numPr>
          <w:ilvl w:val="0"/>
          <w:numId w:val="24"/>
        </w:numPr>
        <w:autoSpaceDE w:val="0"/>
        <w:jc w:val="both"/>
        <w:rPr>
          <w:rFonts w:cs="TimesNewRomanPSMT, 'Times New R"/>
        </w:rPr>
      </w:pPr>
      <w:r w:rsidRPr="00FA61F1">
        <w:rPr>
          <w:rFonts w:cs="TimesNewRomanPSMT, 'Times New R"/>
        </w:rPr>
        <w:t xml:space="preserve">промышленных изделий: Учебник для вузов./ Под ред. Быкова З.М. – </w:t>
      </w:r>
      <w:proofErr w:type="spellStart"/>
      <w:r w:rsidRPr="00FA61F1">
        <w:rPr>
          <w:rFonts w:cs="TimesNewRomanPSMT, 'Times New R"/>
        </w:rPr>
        <w:t>М.:Высшая</w:t>
      </w:r>
      <w:proofErr w:type="spellEnd"/>
      <w:r w:rsidRPr="00FA61F1">
        <w:rPr>
          <w:rFonts w:cs="TimesNewRomanPSMT, 'Times New R"/>
        </w:rPr>
        <w:t xml:space="preserve"> школа, 1986.</w:t>
      </w:r>
    </w:p>
    <w:p w:rsidR="00F82ECA" w:rsidRPr="00FA61F1" w:rsidRDefault="00F82ECA" w:rsidP="00767990">
      <w:pPr>
        <w:pStyle w:val="Textbody"/>
        <w:numPr>
          <w:ilvl w:val="0"/>
          <w:numId w:val="24"/>
        </w:numPr>
        <w:spacing w:after="0"/>
        <w:jc w:val="both"/>
      </w:pPr>
      <w:r w:rsidRPr="00FA61F1">
        <w:t xml:space="preserve">Инженерно-строительное черчение /Под редакцией </w:t>
      </w:r>
      <w:proofErr w:type="spellStart"/>
      <w:r w:rsidRPr="00FA61F1">
        <w:t>Ю.И.Короева</w:t>
      </w:r>
      <w:proofErr w:type="spellEnd"/>
      <w:r w:rsidRPr="00FA61F1">
        <w:t>. - М. 1976.</w:t>
      </w:r>
    </w:p>
    <w:p w:rsidR="00F82ECA" w:rsidRPr="00FA61F1" w:rsidRDefault="00F82ECA" w:rsidP="00767990">
      <w:pPr>
        <w:pStyle w:val="Textbody"/>
        <w:numPr>
          <w:ilvl w:val="0"/>
          <w:numId w:val="24"/>
        </w:numPr>
        <w:spacing w:after="0"/>
        <w:jc w:val="both"/>
      </w:pPr>
      <w:r w:rsidRPr="00FA61F1">
        <w:t xml:space="preserve">Строительное черчение и рисование / Под редакцией </w:t>
      </w:r>
      <w:proofErr w:type="spellStart"/>
      <w:r w:rsidRPr="00FA61F1">
        <w:t>Б.В.Бурасова</w:t>
      </w:r>
      <w:proofErr w:type="spellEnd"/>
      <w:r w:rsidRPr="00FA61F1">
        <w:t xml:space="preserve"> М.  1981г.</w:t>
      </w:r>
    </w:p>
    <w:p w:rsidR="00F82ECA" w:rsidRPr="00FA61F1" w:rsidRDefault="00F82ECA" w:rsidP="00767990">
      <w:pPr>
        <w:pStyle w:val="afc"/>
        <w:numPr>
          <w:ilvl w:val="0"/>
          <w:numId w:val="24"/>
        </w:numPr>
        <w:tabs>
          <w:tab w:val="clear" w:pos="756"/>
        </w:tabs>
        <w:spacing w:line="240" w:lineRule="auto"/>
        <w:rPr>
          <w:i/>
        </w:rPr>
      </w:pPr>
      <w:r w:rsidRPr="00FA61F1">
        <w:t>Ростовцев Н.Н., Соловьев С.А. Техническое рисование. - М. 1979.</w:t>
      </w:r>
    </w:p>
    <w:p w:rsidR="00F82ECA" w:rsidRPr="00FA61F1" w:rsidRDefault="00F82ECA" w:rsidP="00767990">
      <w:pPr>
        <w:pStyle w:val="afc"/>
        <w:numPr>
          <w:ilvl w:val="0"/>
          <w:numId w:val="24"/>
        </w:numPr>
        <w:tabs>
          <w:tab w:val="clear" w:pos="756"/>
        </w:tabs>
        <w:spacing w:line="240" w:lineRule="auto"/>
        <w:rPr>
          <w:rFonts w:ascii="TimesNewRomanPSMT, 'Times New R" w:hAnsi="TimesNewRomanPSMT, 'Times New R" w:cs="TimesNewRomanPSMT, 'Times New R"/>
        </w:rPr>
      </w:pPr>
      <w:r w:rsidRPr="00FA61F1">
        <w:rPr>
          <w:rFonts w:ascii="TimesNewRomanPSMT, 'Times New R" w:hAnsi="TimesNewRomanPSMT, 'Times New R" w:cs="TimesNewRomanPSMT, 'Times New R"/>
        </w:rPr>
        <w:t>Анурьев В.И. Справочник конструктора-машиностроителя в 2-х томах.– М. : Машиностроение, 2003</w:t>
      </w:r>
    </w:p>
    <w:p w:rsidR="00F82ECA" w:rsidRPr="00FA61F1" w:rsidRDefault="00F82ECA" w:rsidP="00767990">
      <w:pPr>
        <w:pStyle w:val="afc"/>
        <w:numPr>
          <w:ilvl w:val="0"/>
          <w:numId w:val="24"/>
        </w:numPr>
        <w:tabs>
          <w:tab w:val="clear" w:pos="756"/>
        </w:tabs>
        <w:spacing w:line="240" w:lineRule="auto"/>
        <w:rPr>
          <w:b/>
        </w:rPr>
      </w:pPr>
      <w:proofErr w:type="spellStart"/>
      <w:r w:rsidRPr="00FA61F1">
        <w:rPr>
          <w:rFonts w:ascii="TimesNewRomanPSMT, 'Times New R" w:hAnsi="TimesNewRomanPSMT, 'Times New R" w:cs="TimesNewRomanPSMT, 'Times New R"/>
        </w:rPr>
        <w:t>Барташевич</w:t>
      </w:r>
      <w:proofErr w:type="spellEnd"/>
      <w:r w:rsidRPr="00FA61F1">
        <w:rPr>
          <w:rFonts w:ascii="TimesNewRomanPSMT, 'Times New R" w:hAnsi="TimesNewRomanPSMT, 'Times New R" w:cs="TimesNewRomanPSMT, 'Times New R"/>
        </w:rPr>
        <w:t xml:space="preserve"> А.А., </w:t>
      </w:r>
      <w:proofErr w:type="spellStart"/>
      <w:r w:rsidRPr="00FA61F1">
        <w:rPr>
          <w:rFonts w:ascii="TimesNewRomanPSMT, 'Times New R" w:hAnsi="TimesNewRomanPSMT, 'Times New R" w:cs="TimesNewRomanPSMT, 'Times New R"/>
        </w:rPr>
        <w:t>Богуш</w:t>
      </w:r>
      <w:proofErr w:type="spellEnd"/>
      <w:r w:rsidRPr="00FA61F1">
        <w:rPr>
          <w:rFonts w:ascii="TimesNewRomanPSMT, 'Times New R" w:hAnsi="TimesNewRomanPSMT, 'Times New R" w:cs="TimesNewRomanPSMT, 'Times New R"/>
        </w:rPr>
        <w:t xml:space="preserve"> В.Д. Конструирование мебели: Учебник. —Мн.: </w:t>
      </w:r>
      <w:proofErr w:type="spellStart"/>
      <w:r w:rsidRPr="00FA61F1">
        <w:rPr>
          <w:rFonts w:ascii="TimesNewRomanPSMT, 'Times New R" w:hAnsi="TimesNewRomanPSMT, 'Times New R" w:cs="TimesNewRomanPSMT, 'Times New R"/>
        </w:rPr>
        <w:t>Выш</w:t>
      </w:r>
      <w:proofErr w:type="spellEnd"/>
      <w:r w:rsidRPr="00FA61F1">
        <w:rPr>
          <w:rFonts w:ascii="TimesNewRomanPSMT, 'Times New R" w:hAnsi="TimesNewRomanPSMT, 'Times New R" w:cs="TimesNewRomanPSMT, 'Times New R"/>
        </w:rPr>
        <w:t xml:space="preserve">. </w:t>
      </w:r>
      <w:proofErr w:type="spellStart"/>
      <w:r w:rsidRPr="00FA61F1">
        <w:rPr>
          <w:rFonts w:ascii="TimesNewRomanPSMT, 'Times New R" w:hAnsi="TimesNewRomanPSMT, 'Times New R" w:cs="TimesNewRomanPSMT, 'Times New R"/>
        </w:rPr>
        <w:t>шк</w:t>
      </w:r>
      <w:proofErr w:type="spellEnd"/>
      <w:r w:rsidRPr="00FA61F1">
        <w:rPr>
          <w:rFonts w:ascii="TimesNewRomanPSMT, 'Times New R" w:hAnsi="TimesNewRomanPSMT, 'Times New R" w:cs="TimesNewRomanPSMT, 'Times New R"/>
        </w:rPr>
        <w:t>., 2000</w:t>
      </w:r>
    </w:p>
    <w:p w:rsidR="00F82ECA" w:rsidRPr="00FA61F1" w:rsidRDefault="00F82ECA" w:rsidP="00767990">
      <w:pPr>
        <w:pStyle w:val="Standard"/>
        <w:widowControl w:val="0"/>
        <w:numPr>
          <w:ilvl w:val="0"/>
          <w:numId w:val="24"/>
        </w:numPr>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Покатаев</w:t>
      </w:r>
      <w:proofErr w:type="spellEnd"/>
      <w:r w:rsidRPr="00FA61F1">
        <w:rPr>
          <w:rFonts w:ascii="TimesNewRomanPSMT, 'Times New R" w:hAnsi="TimesNewRomanPSMT, 'Times New R" w:cs="TimesNewRomanPSMT, 'Times New R"/>
        </w:rPr>
        <w:t xml:space="preserve"> В.П. Конструирование оборудования интерьера: Учебное</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r w:rsidRPr="00FA61F1">
        <w:rPr>
          <w:rFonts w:ascii="TimesNewRomanPSMT, 'Times New R" w:hAnsi="TimesNewRomanPSMT, 'Times New R" w:cs="TimesNewRomanPSMT, 'Times New R"/>
        </w:rPr>
        <w:t>пособие.- Ростов н/Д.: «Феникс»,2003.</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Шимко</w:t>
      </w:r>
      <w:proofErr w:type="spellEnd"/>
      <w:r w:rsidRPr="00FA61F1">
        <w:rPr>
          <w:rFonts w:ascii="TimesNewRomanPSMT, 'Times New R" w:hAnsi="TimesNewRomanPSMT, 'Times New R" w:cs="TimesNewRomanPSMT, 'Times New R"/>
        </w:rPr>
        <w:t xml:space="preserve"> В.Т. Архитектурное формирование городской среды. — М.: Высшая школа, 2000.</w:t>
      </w:r>
    </w:p>
    <w:p w:rsidR="00F82ECA" w:rsidRDefault="00F82ECA" w:rsidP="00FA61F1"/>
    <w:p w:rsidR="00F82ECA" w:rsidRDefault="00F82ECA" w:rsidP="00280680">
      <w:pPr>
        <w:pStyle w:val="afc"/>
        <w:tabs>
          <w:tab w:val="clear" w:pos="720"/>
          <w:tab w:val="clear" w:pos="756"/>
        </w:tabs>
        <w:spacing w:line="240" w:lineRule="auto"/>
        <w:ind w:left="0" w:firstLine="708"/>
        <w:rPr>
          <w:b/>
        </w:rPr>
      </w:pPr>
      <w:r w:rsidRPr="00280680">
        <w:rPr>
          <w:b/>
        </w:rPr>
        <w:t>7.3. Периодические издания</w:t>
      </w:r>
    </w:p>
    <w:p w:rsidR="00F82ECA" w:rsidRPr="00280680" w:rsidRDefault="00F82ECA" w:rsidP="00280680">
      <w:pPr>
        <w:pStyle w:val="afc"/>
        <w:tabs>
          <w:tab w:val="clear" w:pos="720"/>
          <w:tab w:val="clear" w:pos="756"/>
        </w:tabs>
        <w:spacing w:line="240" w:lineRule="auto"/>
        <w:ind w:left="0" w:firstLine="708"/>
        <w:rPr>
          <w:b/>
        </w:rPr>
      </w:pPr>
    </w:p>
    <w:p w:rsidR="00F82ECA" w:rsidRPr="00FA61F1" w:rsidRDefault="00F82ECA" w:rsidP="00767990">
      <w:pPr>
        <w:pStyle w:val="a9"/>
        <w:numPr>
          <w:ilvl w:val="0"/>
          <w:numId w:val="25"/>
        </w:numPr>
      </w:pPr>
      <w:r w:rsidRPr="00FA61F1">
        <w:t>Журнал «Архитектура и строительство России»</w:t>
      </w:r>
    </w:p>
    <w:p w:rsidR="00F82ECA" w:rsidRPr="00FA61F1" w:rsidRDefault="00F82ECA" w:rsidP="00767990">
      <w:pPr>
        <w:pStyle w:val="a9"/>
        <w:numPr>
          <w:ilvl w:val="0"/>
          <w:numId w:val="25"/>
        </w:numPr>
      </w:pPr>
      <w:r w:rsidRPr="00FA61F1">
        <w:t>Журнал «Жилищное строительство»</w:t>
      </w:r>
    </w:p>
    <w:p w:rsidR="00F82ECA" w:rsidRPr="00FA61F1" w:rsidRDefault="00F82ECA" w:rsidP="00767990">
      <w:pPr>
        <w:pStyle w:val="a9"/>
        <w:numPr>
          <w:ilvl w:val="0"/>
          <w:numId w:val="25"/>
        </w:numPr>
      </w:pPr>
      <w:r w:rsidRPr="00FA61F1">
        <w:t>Журнал «Известия высших учебных заведений. Строительство»</w:t>
      </w:r>
    </w:p>
    <w:p w:rsidR="00F82ECA" w:rsidRPr="00FA61F1" w:rsidRDefault="00F82ECA" w:rsidP="00767990">
      <w:pPr>
        <w:pStyle w:val="a9"/>
        <w:numPr>
          <w:ilvl w:val="0"/>
          <w:numId w:val="25"/>
        </w:numPr>
      </w:pPr>
      <w:r w:rsidRPr="00FA61F1">
        <w:t>Журнал «Промышленное и гражданское строительство»</w:t>
      </w:r>
    </w:p>
    <w:p w:rsidR="00F82ECA" w:rsidRPr="00FA61F1" w:rsidRDefault="00F82ECA" w:rsidP="00767990">
      <w:pPr>
        <w:pStyle w:val="a9"/>
        <w:numPr>
          <w:ilvl w:val="0"/>
          <w:numId w:val="25"/>
        </w:numPr>
      </w:pPr>
      <w:r w:rsidRPr="00FA61F1">
        <w:t xml:space="preserve">Журнал «Проект Россия» </w:t>
      </w:r>
    </w:p>
    <w:p w:rsidR="00F82ECA" w:rsidRPr="00773DBC" w:rsidRDefault="00F82ECA" w:rsidP="0077065F">
      <w:pPr>
        <w:tabs>
          <w:tab w:val="left" w:pos="1701"/>
        </w:tabs>
        <w:ind w:left="851" w:firstLine="490"/>
      </w:pPr>
    </w:p>
    <w:p w:rsidR="00F82ECA" w:rsidRDefault="00F82ECA" w:rsidP="004B1F56">
      <w:pPr>
        <w:pStyle w:val="a9"/>
        <w:numPr>
          <w:ilvl w:val="0"/>
          <w:numId w:val="27"/>
        </w:numPr>
        <w:ind w:left="709" w:firstLine="0"/>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82ECA" w:rsidRPr="00773DBC" w:rsidRDefault="00F82ECA" w:rsidP="0077065F">
      <w:pPr>
        <w:pStyle w:val="a9"/>
        <w:jc w:val="both"/>
        <w:rPr>
          <w:b/>
          <w:i/>
        </w:rPr>
      </w:pPr>
    </w:p>
    <w:p w:rsidR="00F82ECA" w:rsidRPr="003E7B45" w:rsidRDefault="00C017E0" w:rsidP="004B1F56">
      <w:pPr>
        <w:ind w:firstLine="426"/>
      </w:pPr>
      <w:hyperlink r:id="rId10" w:history="1">
        <w:r w:rsidR="00F82ECA" w:rsidRPr="00280680">
          <w:rPr>
            <w:rStyle w:val="ad"/>
            <w:color w:val="auto"/>
            <w:u w:val="none"/>
          </w:rPr>
          <w:t>Архитектурно-строительный портал.</w:t>
        </w:r>
      </w:hyperlink>
      <w:r w:rsidR="00F82ECA" w:rsidRPr="00280680">
        <w:t> AI</w:t>
      </w:r>
      <w:r w:rsidR="00F82ECA" w:rsidRPr="003E7B45">
        <w:t>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F82ECA" w:rsidRPr="003E7B45" w:rsidRDefault="00F82ECA" w:rsidP="0077065F">
      <w:pPr>
        <w:pStyle w:val="a9"/>
        <w:rPr>
          <w:b/>
          <w:i/>
        </w:rPr>
      </w:pPr>
    </w:p>
    <w:p w:rsidR="00F82ECA" w:rsidRPr="005244D5" w:rsidRDefault="00F82ECA" w:rsidP="00D4790E">
      <w:pPr>
        <w:jc w:val="both"/>
      </w:pPr>
      <w:bookmarkStart w:id="3"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2ECA" w:rsidRPr="005244D5" w:rsidRDefault="00F82ECA" w:rsidP="00D4790E">
      <w:pPr>
        <w:jc w:val="both"/>
      </w:pPr>
      <w:r w:rsidRPr="005244D5">
        <w:t>Самостоятельная работа студентов складывается из следующих составляющих:</w:t>
      </w:r>
    </w:p>
    <w:p w:rsidR="00F82ECA" w:rsidRPr="005244D5" w:rsidRDefault="00F82ECA" w:rsidP="00D4790E">
      <w:pPr>
        <w:numPr>
          <w:ilvl w:val="0"/>
          <w:numId w:val="40"/>
        </w:numPr>
        <w:jc w:val="both"/>
      </w:pPr>
      <w:r w:rsidRPr="005244D5">
        <w:t>работа с основной и дополнительной литературой, с материалами интернета и конспектами лекций;</w:t>
      </w:r>
    </w:p>
    <w:p w:rsidR="00F82ECA" w:rsidRPr="005244D5" w:rsidRDefault="00F82ECA" w:rsidP="00D4790E">
      <w:pPr>
        <w:numPr>
          <w:ilvl w:val="0"/>
          <w:numId w:val="40"/>
        </w:numPr>
        <w:jc w:val="both"/>
      </w:pPr>
      <w:r w:rsidRPr="005244D5">
        <w:lastRenderedPageBreak/>
        <w:t>внеаудиторная подготовка к контрольным работам, выполнение докладов, рефератов;</w:t>
      </w:r>
    </w:p>
    <w:p w:rsidR="00F82ECA" w:rsidRPr="005244D5" w:rsidRDefault="00F82ECA" w:rsidP="00D4790E">
      <w:pPr>
        <w:numPr>
          <w:ilvl w:val="0"/>
          <w:numId w:val="40"/>
        </w:numPr>
        <w:jc w:val="both"/>
      </w:pPr>
      <w:r w:rsidRPr="005244D5">
        <w:t>выполнение самостоятельных практических работ;</w:t>
      </w:r>
    </w:p>
    <w:p w:rsidR="00F82ECA" w:rsidRPr="005244D5" w:rsidRDefault="00F82ECA" w:rsidP="00D4790E">
      <w:pPr>
        <w:numPr>
          <w:ilvl w:val="0"/>
          <w:numId w:val="40"/>
        </w:numPr>
        <w:jc w:val="both"/>
      </w:pPr>
      <w:r w:rsidRPr="005244D5">
        <w:t>подготовка к экзаменам (зачетам) непосредственно перед ними.</w:t>
      </w:r>
    </w:p>
    <w:p w:rsidR="00F82ECA" w:rsidRPr="005244D5" w:rsidRDefault="00F82ECA" w:rsidP="00D4790E">
      <w:pPr>
        <w:jc w:val="both"/>
      </w:pPr>
      <w:r>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82ECA" w:rsidRPr="005244D5" w:rsidRDefault="00F82ECA" w:rsidP="00D4790E">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2ECA" w:rsidRPr="005244D5" w:rsidRDefault="00F82ECA" w:rsidP="00D4790E">
      <w:pPr>
        <w:jc w:val="both"/>
      </w:pPr>
      <w:r w:rsidRPr="005244D5">
        <w:t>Для успешной сдачи экзамена (зачета) рекомендуется соблюдать следующие правила:</w:t>
      </w:r>
    </w:p>
    <w:p w:rsidR="00F82ECA" w:rsidRPr="005244D5" w:rsidRDefault="00F82ECA" w:rsidP="00D4790E">
      <w:pPr>
        <w:numPr>
          <w:ilvl w:val="0"/>
          <w:numId w:val="41"/>
        </w:numPr>
        <w:jc w:val="both"/>
      </w:pPr>
      <w:r w:rsidRPr="005244D5">
        <w:t>Подготовка к экзамену (зачету) должна проводиться систематически, в течение всего семестра.</w:t>
      </w:r>
    </w:p>
    <w:p w:rsidR="00F82ECA" w:rsidRPr="005244D5" w:rsidRDefault="00F82ECA" w:rsidP="00D4790E">
      <w:pPr>
        <w:numPr>
          <w:ilvl w:val="0"/>
          <w:numId w:val="41"/>
        </w:numPr>
        <w:jc w:val="both"/>
      </w:pPr>
      <w:r w:rsidRPr="005244D5">
        <w:t>Интенсивная подготовка должна начаться не позднее, чем за месяц до экзамена. </w:t>
      </w:r>
    </w:p>
    <w:p w:rsidR="00F82ECA" w:rsidRPr="005244D5" w:rsidRDefault="00F82ECA" w:rsidP="00D4790E">
      <w:pPr>
        <w:numPr>
          <w:ilvl w:val="0"/>
          <w:numId w:val="41"/>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82ECA" w:rsidRPr="005244D5" w:rsidRDefault="00F82ECA" w:rsidP="00D4790E">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2ECA" w:rsidRPr="005244D5" w:rsidRDefault="00F82ECA" w:rsidP="00D4790E">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F82ECA" w:rsidRDefault="00F82ECA" w:rsidP="004B1F56">
      <w:pPr>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w:t>
      </w:r>
      <w:r>
        <w:t>нно-образовательной среде вуза.</w:t>
      </w:r>
    </w:p>
    <w:p w:rsidR="00F82ECA" w:rsidRDefault="00F82ECA" w:rsidP="004B1F56">
      <w:pPr>
        <w:jc w:val="both"/>
      </w:pPr>
    </w:p>
    <w:p w:rsidR="00F82ECA" w:rsidRPr="004B1F56" w:rsidRDefault="00F82ECA" w:rsidP="004B1F56">
      <w:pPr>
        <w:ind w:left="360"/>
        <w:jc w:val="both"/>
      </w:pPr>
      <w:r>
        <w:rPr>
          <w:b/>
          <w:i/>
        </w:rPr>
        <w:tab/>
      </w:r>
      <w:r>
        <w:rPr>
          <w:b/>
          <w:i/>
        </w:rPr>
        <w:tab/>
        <w:t xml:space="preserve">9. </w:t>
      </w:r>
      <w:r w:rsidRPr="004B1F56">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2ECA" w:rsidRPr="005244D5" w:rsidRDefault="00F82ECA" w:rsidP="00D4790E">
      <w:pPr>
        <w:ind w:left="360"/>
        <w:jc w:val="both"/>
        <w:rPr>
          <w:b/>
          <w:i/>
        </w:rPr>
      </w:pPr>
    </w:p>
    <w:p w:rsidR="00F82ECA" w:rsidRPr="00D239A8" w:rsidRDefault="00F82ECA" w:rsidP="00D4790E">
      <w:pPr>
        <w:widowControl/>
        <w:autoSpaceDE/>
        <w:autoSpaceDN/>
        <w:adjustRightInd/>
        <w:jc w:val="both"/>
        <w:rPr>
          <w:lang w:val="en-US"/>
        </w:rPr>
      </w:pPr>
      <w:r w:rsidRPr="00D239A8">
        <w:rPr>
          <w:color w:val="000000"/>
          <w:lang w:val="en-US"/>
        </w:rPr>
        <w:t>1.</w:t>
      </w:r>
      <w:proofErr w:type="spellStart"/>
      <w:r w:rsidRPr="005244D5">
        <w:rPr>
          <w:color w:val="000000"/>
        </w:rPr>
        <w:t>Операционнаясистема</w:t>
      </w:r>
      <w:proofErr w:type="spellEnd"/>
      <w:r w:rsidRPr="00D239A8">
        <w:rPr>
          <w:color w:val="000000"/>
          <w:lang w:val="en-US"/>
        </w:rPr>
        <w:t xml:space="preserve"> </w:t>
      </w:r>
      <w:r w:rsidRPr="005244D5">
        <w:rPr>
          <w:color w:val="000000"/>
          <w:lang w:val="en-US"/>
        </w:rPr>
        <w:t>Microsoft</w:t>
      </w:r>
      <w:r w:rsidRPr="00D239A8">
        <w:rPr>
          <w:color w:val="000000"/>
          <w:lang w:val="en-US"/>
        </w:rPr>
        <w:t xml:space="preserve"> </w:t>
      </w:r>
      <w:r w:rsidRPr="005244D5">
        <w:rPr>
          <w:color w:val="000000"/>
          <w:lang w:val="en-US"/>
        </w:rPr>
        <w:t>Windows</w:t>
      </w:r>
    </w:p>
    <w:p w:rsidR="00F82ECA" w:rsidRPr="00D239A8" w:rsidRDefault="00F82ECA" w:rsidP="00D4790E">
      <w:pPr>
        <w:widowControl/>
        <w:autoSpaceDE/>
        <w:autoSpaceDN/>
        <w:adjustRightInd/>
        <w:jc w:val="both"/>
        <w:rPr>
          <w:lang w:val="en-US"/>
        </w:rPr>
      </w:pPr>
      <w:r w:rsidRPr="00D239A8">
        <w:rPr>
          <w:color w:val="000000"/>
          <w:lang w:val="en-US"/>
        </w:rPr>
        <w:t>2.</w:t>
      </w:r>
      <w:r w:rsidRPr="005244D5">
        <w:rPr>
          <w:color w:val="000000"/>
          <w:lang w:val="en-US"/>
        </w:rPr>
        <w:t>Microsoft</w:t>
      </w:r>
      <w:r w:rsidRPr="00D239A8">
        <w:rPr>
          <w:color w:val="000000"/>
          <w:lang w:val="en-US"/>
        </w:rPr>
        <w:t xml:space="preserve"> </w:t>
      </w:r>
      <w:r w:rsidRPr="005244D5">
        <w:rPr>
          <w:color w:val="000000"/>
          <w:lang w:val="en-US"/>
        </w:rPr>
        <w:t>Office</w:t>
      </w:r>
      <w:r w:rsidRPr="00D239A8">
        <w:rPr>
          <w:color w:val="000000"/>
          <w:lang w:val="en-US"/>
        </w:rPr>
        <w:t xml:space="preserve"> 2010-2016</w:t>
      </w:r>
    </w:p>
    <w:p w:rsidR="00F82ECA" w:rsidRPr="00D239A8" w:rsidRDefault="00F82ECA" w:rsidP="00D4790E">
      <w:pPr>
        <w:widowControl/>
        <w:autoSpaceDE/>
        <w:autoSpaceDN/>
        <w:adjustRightInd/>
        <w:jc w:val="both"/>
        <w:rPr>
          <w:lang w:val="en-US"/>
        </w:rPr>
      </w:pPr>
      <w:r w:rsidRPr="00D239A8">
        <w:rPr>
          <w:color w:val="000000"/>
          <w:lang w:val="en-US"/>
        </w:rPr>
        <w:t>3.</w:t>
      </w:r>
      <w:r w:rsidRPr="005244D5">
        <w:rPr>
          <w:color w:val="000000"/>
        </w:rPr>
        <w:t>Антивирус</w:t>
      </w:r>
      <w:r w:rsidRPr="00D239A8">
        <w:rPr>
          <w:color w:val="000000"/>
          <w:lang w:val="en-US"/>
        </w:rPr>
        <w:t xml:space="preserve"> </w:t>
      </w:r>
      <w:r w:rsidRPr="005244D5">
        <w:rPr>
          <w:color w:val="000000"/>
          <w:lang w:val="en-US"/>
        </w:rPr>
        <w:t>Kaspersky</w:t>
      </w:r>
      <w:r w:rsidRPr="00D239A8">
        <w:rPr>
          <w:color w:val="000000"/>
          <w:lang w:val="en-US"/>
        </w:rPr>
        <w:t xml:space="preserve"> </w:t>
      </w:r>
      <w:r w:rsidRPr="005244D5">
        <w:rPr>
          <w:color w:val="000000"/>
          <w:lang w:val="en-US"/>
        </w:rPr>
        <w:t>Endpoint</w:t>
      </w:r>
      <w:r w:rsidRPr="00D239A8">
        <w:rPr>
          <w:color w:val="000000"/>
          <w:lang w:val="en-US"/>
        </w:rPr>
        <w:t xml:space="preserve"> </w:t>
      </w:r>
      <w:r w:rsidRPr="005244D5">
        <w:rPr>
          <w:color w:val="000000"/>
          <w:lang w:val="en-US"/>
        </w:rPr>
        <w:t>Security</w:t>
      </w:r>
    </w:p>
    <w:p w:rsidR="00F82ECA" w:rsidRPr="00D239A8" w:rsidRDefault="00F82ECA" w:rsidP="00D4790E">
      <w:pPr>
        <w:widowControl/>
        <w:autoSpaceDE/>
        <w:autoSpaceDN/>
        <w:adjustRightInd/>
        <w:jc w:val="both"/>
        <w:rPr>
          <w:lang w:val="en-US"/>
        </w:rPr>
      </w:pPr>
      <w:r w:rsidRPr="00D239A8">
        <w:rPr>
          <w:color w:val="000000"/>
          <w:lang w:val="en-US"/>
        </w:rPr>
        <w:t>4.</w:t>
      </w:r>
      <w:proofErr w:type="spellStart"/>
      <w:r w:rsidRPr="005244D5">
        <w:rPr>
          <w:color w:val="000000"/>
        </w:rPr>
        <w:t>Программадляработыс</w:t>
      </w:r>
      <w:proofErr w:type="spellEnd"/>
      <w:r w:rsidRPr="00D239A8">
        <w:rPr>
          <w:color w:val="000000"/>
          <w:lang w:val="en-US"/>
        </w:rPr>
        <w:t xml:space="preserve"> </w:t>
      </w:r>
      <w:proofErr w:type="spellStart"/>
      <w:r w:rsidRPr="005244D5">
        <w:rPr>
          <w:color w:val="000000"/>
          <w:lang w:val="en-US"/>
        </w:rPr>
        <w:t>pdf</w:t>
      </w:r>
      <w:proofErr w:type="spellEnd"/>
      <w:r w:rsidRPr="00D239A8">
        <w:rPr>
          <w:color w:val="000000"/>
          <w:lang w:val="en-US"/>
        </w:rPr>
        <w:t xml:space="preserve"> </w:t>
      </w:r>
      <w:r w:rsidRPr="005244D5">
        <w:rPr>
          <w:color w:val="000000"/>
        </w:rPr>
        <w:t>файлами</w:t>
      </w:r>
      <w:r w:rsidRPr="00D239A8">
        <w:rPr>
          <w:color w:val="000000"/>
          <w:lang w:val="en-US"/>
        </w:rPr>
        <w:t xml:space="preserve"> </w:t>
      </w:r>
      <w:r w:rsidRPr="005244D5">
        <w:rPr>
          <w:color w:val="000000"/>
          <w:lang w:val="en-US"/>
        </w:rPr>
        <w:t>Adobe</w:t>
      </w:r>
      <w:r w:rsidRPr="00D239A8">
        <w:rPr>
          <w:color w:val="000000"/>
          <w:lang w:val="en-US"/>
        </w:rPr>
        <w:t xml:space="preserve"> </w:t>
      </w:r>
      <w:r w:rsidRPr="005244D5">
        <w:rPr>
          <w:color w:val="000000"/>
          <w:lang w:val="en-US"/>
        </w:rPr>
        <w:t>Reader</w:t>
      </w:r>
    </w:p>
    <w:p w:rsidR="00F82ECA" w:rsidRPr="005244D5" w:rsidRDefault="00F82ECA" w:rsidP="00D4790E">
      <w:pPr>
        <w:widowControl/>
        <w:autoSpaceDE/>
        <w:autoSpaceDN/>
        <w:adjustRightInd/>
        <w:jc w:val="both"/>
      </w:pPr>
      <w:r w:rsidRPr="005244D5">
        <w:rPr>
          <w:color w:val="000000"/>
        </w:rPr>
        <w:t>5.Архиватор 7-zip</w:t>
      </w:r>
    </w:p>
    <w:p w:rsidR="00F82ECA" w:rsidRPr="005244D5" w:rsidRDefault="00F82ECA" w:rsidP="00D4790E">
      <w:pPr>
        <w:widowControl/>
        <w:autoSpaceDE/>
        <w:autoSpaceDN/>
        <w:adjustRightInd/>
        <w:jc w:val="both"/>
      </w:pPr>
      <w:r w:rsidRPr="005244D5">
        <w:rPr>
          <w:color w:val="000000"/>
        </w:rPr>
        <w:t>6.Справочно-правовая система Консультант Плюс</w:t>
      </w:r>
    </w:p>
    <w:p w:rsidR="00F82ECA" w:rsidRPr="005244D5" w:rsidRDefault="00F82ECA" w:rsidP="00D4790E">
      <w:pPr>
        <w:widowControl/>
        <w:autoSpaceDE/>
        <w:autoSpaceDN/>
        <w:adjustRightInd/>
        <w:jc w:val="both"/>
      </w:pPr>
      <w:r w:rsidRPr="005244D5">
        <w:rPr>
          <w:color w:val="000000"/>
        </w:rPr>
        <w:t>7.Справочно-правовая система Гарант</w:t>
      </w:r>
    </w:p>
    <w:p w:rsidR="00F82ECA" w:rsidRPr="004B1F56" w:rsidRDefault="00F82ECA" w:rsidP="00D4790E"/>
    <w:p w:rsidR="00F82ECA" w:rsidRPr="00773DBC" w:rsidRDefault="00F82ECA" w:rsidP="004B1F56">
      <w:pPr>
        <w:pStyle w:val="a9"/>
        <w:jc w:val="both"/>
        <w:rPr>
          <w:b/>
          <w:i/>
        </w:rPr>
      </w:pPr>
      <w:r>
        <w:rPr>
          <w:b/>
          <w:i/>
        </w:rPr>
        <w:t xml:space="preserve">10. </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F82ECA" w:rsidRDefault="00F82ECA" w:rsidP="00D4790E">
      <w:pPr>
        <w:pStyle w:val="a9"/>
        <w:jc w:val="both"/>
      </w:pPr>
    </w:p>
    <w:p w:rsidR="00F82ECA" w:rsidRPr="005244D5" w:rsidRDefault="00F82ECA" w:rsidP="00D4790E">
      <w:pPr>
        <w:widowControl/>
        <w:autoSpaceDE/>
        <w:autoSpaceDN/>
        <w:adjustRightInd/>
        <w:jc w:val="both"/>
      </w:pPr>
      <w:r w:rsidRPr="005244D5">
        <w:rPr>
          <w:color w:val="000000"/>
        </w:rPr>
        <w:t>1.Проектор, ноутбук</w:t>
      </w:r>
    </w:p>
    <w:p w:rsidR="00F82ECA" w:rsidRPr="005244D5" w:rsidRDefault="00F82ECA" w:rsidP="00D4790E">
      <w:pPr>
        <w:widowControl/>
        <w:autoSpaceDE/>
        <w:autoSpaceDN/>
        <w:adjustRightInd/>
        <w:jc w:val="both"/>
      </w:pPr>
      <w:r w:rsidRPr="005244D5">
        <w:rPr>
          <w:color w:val="000000"/>
        </w:rPr>
        <w:lastRenderedPageBreak/>
        <w:t>2.Проекционный экран </w:t>
      </w:r>
    </w:p>
    <w:p w:rsidR="00F82ECA" w:rsidRPr="005244D5" w:rsidRDefault="00F82ECA" w:rsidP="00D4790E">
      <w:pPr>
        <w:widowControl/>
        <w:autoSpaceDE/>
        <w:autoSpaceDN/>
        <w:adjustRightInd/>
        <w:jc w:val="both"/>
      </w:pPr>
      <w:r w:rsidRPr="005244D5">
        <w:rPr>
          <w:color w:val="000000"/>
        </w:rPr>
        <w:t>3.Колонки</w:t>
      </w:r>
    </w:p>
    <w:p w:rsidR="00F82ECA" w:rsidRPr="004B1F56" w:rsidRDefault="00F82ECA" w:rsidP="004B1F56">
      <w:pPr>
        <w:pStyle w:val="a9"/>
        <w:jc w:val="both"/>
        <w:rPr>
          <w:b/>
          <w:i/>
        </w:rPr>
      </w:pPr>
    </w:p>
    <w:p w:rsidR="00F82ECA" w:rsidRPr="004B1F56" w:rsidRDefault="00F82ECA" w:rsidP="004B1F56">
      <w:pPr>
        <w:pStyle w:val="a9"/>
        <w:jc w:val="both"/>
      </w:pPr>
      <w:r w:rsidRPr="004B1F56">
        <w:rPr>
          <w:b/>
          <w:i/>
        </w:rPr>
        <w:t>11.</w:t>
      </w:r>
      <w:r>
        <w:rPr>
          <w:b/>
          <w:i/>
        </w:rPr>
        <w:t>Образовательные технологии, используемые при освоении дисциплины</w:t>
      </w:r>
    </w:p>
    <w:p w:rsidR="00F82ECA" w:rsidRPr="00773DBC" w:rsidRDefault="00F82ECA" w:rsidP="00D4790E">
      <w:pPr>
        <w:pStyle w:val="a9"/>
        <w:jc w:val="both"/>
        <w:rPr>
          <w:b/>
          <w:i/>
        </w:rPr>
      </w:pPr>
    </w:p>
    <w:p w:rsidR="00F82ECA" w:rsidRPr="00DF52B9" w:rsidRDefault="00F82ECA" w:rsidP="00D4790E">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2ECA" w:rsidRPr="00DF52B9" w:rsidRDefault="00F82ECA" w:rsidP="00D4790E">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2ECA" w:rsidRPr="001869EF" w:rsidRDefault="00F82ECA" w:rsidP="00D4790E">
      <w:pPr>
        <w:jc w:val="both"/>
      </w:pPr>
    </w:p>
    <w:p w:rsidR="00F82ECA" w:rsidRPr="001869EF" w:rsidRDefault="00F82ECA" w:rsidP="00D4790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F82ECA" w:rsidRPr="001869EF" w:rsidRDefault="00F82ECA" w:rsidP="00D4790E">
      <w:pPr>
        <w:tabs>
          <w:tab w:val="center" w:pos="4536"/>
          <w:tab w:val="right" w:pos="9072"/>
        </w:tabs>
      </w:pPr>
      <w:r w:rsidRPr="001869EF">
        <w:t>- чтение проблемно-информационных лекций с использованием доски и видеоматериалов);</w:t>
      </w:r>
    </w:p>
    <w:p w:rsidR="00F82ECA" w:rsidRPr="001869EF" w:rsidRDefault="00F82ECA" w:rsidP="00D4790E">
      <w:pPr>
        <w:tabs>
          <w:tab w:val="center" w:pos="4536"/>
          <w:tab w:val="right" w:pos="9072"/>
        </w:tabs>
      </w:pPr>
      <w:r w:rsidRPr="001869EF">
        <w:t>- семинарские занятия для обсуждения, дискуссий и обмена мнениями;</w:t>
      </w:r>
    </w:p>
    <w:p w:rsidR="00F82ECA" w:rsidRPr="001869EF" w:rsidRDefault="00F82ECA" w:rsidP="00D4790E">
      <w:pPr>
        <w:tabs>
          <w:tab w:val="center" w:pos="4536"/>
          <w:tab w:val="right" w:pos="9072"/>
        </w:tabs>
      </w:pPr>
      <w:r w:rsidRPr="001869EF">
        <w:t>- контрольные опросы;</w:t>
      </w:r>
    </w:p>
    <w:p w:rsidR="00F82ECA" w:rsidRPr="001869EF" w:rsidRDefault="00F82ECA" w:rsidP="00D4790E">
      <w:pPr>
        <w:tabs>
          <w:tab w:val="center" w:pos="4536"/>
          <w:tab w:val="right" w:pos="9072"/>
        </w:tabs>
      </w:pPr>
      <w:r w:rsidRPr="001869EF">
        <w:t>- подг</w:t>
      </w:r>
      <w:r>
        <w:t>отовка и обсуждение презентаций.</w:t>
      </w:r>
    </w:p>
    <w:p w:rsidR="00F82ECA" w:rsidRPr="001869EF" w:rsidRDefault="00F82ECA" w:rsidP="00D4790E">
      <w:pPr>
        <w:tabs>
          <w:tab w:val="center" w:pos="4536"/>
          <w:tab w:val="right" w:pos="9072"/>
        </w:tabs>
        <w:rPr>
          <w:b/>
        </w:rPr>
      </w:pPr>
    </w:p>
    <w:p w:rsidR="00F82ECA" w:rsidRPr="00FF61ED" w:rsidRDefault="00F82ECA" w:rsidP="00D4790E">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F82ECA" w:rsidRPr="00432341" w:rsidRDefault="00F82ECA" w:rsidP="00D4790E">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F82ECA" w:rsidRDefault="00F82ECA" w:rsidP="00D4790E">
      <w:pPr>
        <w:tabs>
          <w:tab w:val="center" w:pos="4536"/>
          <w:tab w:val="right" w:pos="9072"/>
        </w:tabs>
        <w:jc w:val="both"/>
        <w:rPr>
          <w:i/>
        </w:rPr>
      </w:pPr>
      <w:r w:rsidRPr="00D367DA">
        <w:rPr>
          <w:i/>
        </w:rPr>
        <w:t>- мозговой штурм</w:t>
      </w:r>
    </w:p>
    <w:p w:rsidR="00F82ECA" w:rsidRDefault="00F82ECA" w:rsidP="00D4790E">
      <w:pPr>
        <w:tabs>
          <w:tab w:val="center" w:pos="4536"/>
          <w:tab w:val="right" w:pos="9072"/>
        </w:tabs>
        <w:jc w:val="both"/>
        <w:rPr>
          <w:i/>
        </w:rPr>
      </w:pPr>
      <w:r>
        <w:rPr>
          <w:i/>
        </w:rPr>
        <w:t xml:space="preserve">- </w:t>
      </w:r>
      <w:r>
        <w:rPr>
          <w:i/>
          <w:iCs/>
          <w:color w:val="000000"/>
        </w:rPr>
        <w:t>беседа</w:t>
      </w:r>
    </w:p>
    <w:bookmarkEnd w:id="3"/>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251891">
      <w:pPr>
        <w:tabs>
          <w:tab w:val="center" w:pos="4536"/>
          <w:tab w:val="right" w:pos="9072"/>
        </w:tabs>
        <w:jc w:val="both"/>
        <w:rPr>
          <w:i/>
        </w:rPr>
      </w:pPr>
    </w:p>
    <w:p w:rsidR="00F82ECA" w:rsidRDefault="00F82ECA" w:rsidP="00251891">
      <w:pPr>
        <w:widowControl/>
        <w:autoSpaceDE/>
        <w:autoSpaceDN/>
        <w:adjustRightInd/>
        <w:jc w:val="right"/>
        <w:rPr>
          <w:color w:val="000000"/>
        </w:rPr>
      </w:pPr>
    </w:p>
    <w:p w:rsidR="00F82ECA" w:rsidRDefault="00F82ECA" w:rsidP="00251891">
      <w:pPr>
        <w:widowControl/>
        <w:autoSpaceDE/>
        <w:autoSpaceDN/>
        <w:adjustRightInd/>
        <w:jc w:val="right"/>
        <w:rPr>
          <w:color w:val="000000"/>
        </w:rPr>
      </w:pPr>
    </w:p>
    <w:p w:rsidR="00F82ECA" w:rsidRDefault="00F82ECA" w:rsidP="00251891">
      <w:pPr>
        <w:widowControl/>
        <w:autoSpaceDE/>
        <w:autoSpaceDN/>
        <w:adjustRightInd/>
        <w:jc w:val="right"/>
        <w:rPr>
          <w:color w:val="000000"/>
        </w:rPr>
      </w:pPr>
    </w:p>
    <w:p w:rsidR="00F82ECA" w:rsidRPr="005A07F8" w:rsidRDefault="00F82ECA" w:rsidP="00251891">
      <w:pPr>
        <w:widowControl/>
        <w:autoSpaceDE/>
        <w:autoSpaceDN/>
        <w:adjustRightInd/>
        <w:jc w:val="right"/>
      </w:pPr>
      <w:r w:rsidRPr="005A07F8">
        <w:rPr>
          <w:color w:val="000000"/>
        </w:rPr>
        <w:t>Приложение </w:t>
      </w:r>
    </w:p>
    <w:p w:rsidR="00F82ECA" w:rsidRPr="005A07F8" w:rsidRDefault="00F82ECA" w:rsidP="00251891">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F82ECA" w:rsidRPr="005A07F8" w:rsidRDefault="00F82ECA" w:rsidP="00251891">
      <w:pPr>
        <w:widowControl/>
        <w:autoSpaceDE/>
        <w:autoSpaceDN/>
        <w:adjustRightInd/>
        <w:jc w:val="center"/>
      </w:pPr>
      <w:r w:rsidRPr="005A07F8">
        <w:rPr>
          <w:b/>
          <w:bCs/>
          <w:color w:val="000000"/>
        </w:rPr>
        <w:t>ФОНД ОЦЕНОЧНЫХ СРЕДСТВ </w:t>
      </w:r>
    </w:p>
    <w:p w:rsidR="00F82ECA" w:rsidRPr="005A07F8" w:rsidRDefault="00F82ECA" w:rsidP="00251891">
      <w:pPr>
        <w:widowControl/>
        <w:autoSpaceDE/>
        <w:autoSpaceDN/>
        <w:adjustRightInd/>
        <w:jc w:val="center"/>
      </w:pPr>
      <w:r w:rsidRPr="005A07F8">
        <w:rPr>
          <w:b/>
          <w:bCs/>
          <w:color w:val="000000"/>
        </w:rPr>
        <w:t>ДЛЯ ПРОВЕДЕНИЯ ПРОМЕЖУТОЧНОЙ АТТЕСТАЦИИ</w:t>
      </w:r>
    </w:p>
    <w:p w:rsidR="00F82ECA" w:rsidRPr="005A07F8" w:rsidRDefault="00F82ECA" w:rsidP="00251891">
      <w:pPr>
        <w:widowControl/>
        <w:autoSpaceDE/>
        <w:autoSpaceDN/>
        <w:adjustRightInd/>
        <w:jc w:val="center"/>
      </w:pPr>
      <w:r w:rsidRPr="005A07F8">
        <w:rPr>
          <w:b/>
          <w:bCs/>
          <w:color w:val="000000"/>
        </w:rPr>
        <w:t>ПО ДИСЦИПЛИНЕ</w:t>
      </w:r>
    </w:p>
    <w:p w:rsidR="00F82ECA" w:rsidRPr="005A07F8" w:rsidRDefault="00F82ECA" w:rsidP="00251891">
      <w:pPr>
        <w:widowControl/>
        <w:autoSpaceDE/>
        <w:autoSpaceDN/>
        <w:adjustRightInd/>
        <w:spacing w:after="240"/>
      </w:pPr>
    </w:p>
    <w:p w:rsidR="00F82ECA" w:rsidRPr="00656D86" w:rsidRDefault="00F82ECA" w:rsidP="00251891">
      <w:pPr>
        <w:tabs>
          <w:tab w:val="left" w:pos="680"/>
          <w:tab w:val="left" w:pos="851"/>
        </w:tabs>
        <w:jc w:val="center"/>
        <w:rPr>
          <w:b/>
          <w:sz w:val="28"/>
          <w:szCs w:val="28"/>
        </w:rPr>
      </w:pPr>
      <w:r w:rsidRPr="005A07F8">
        <w:rPr>
          <w:b/>
          <w:bCs/>
          <w:color w:val="000000"/>
        </w:rPr>
        <w:t>«</w:t>
      </w:r>
      <w:r>
        <w:rPr>
          <w:b/>
          <w:sz w:val="28"/>
          <w:szCs w:val="28"/>
        </w:rPr>
        <w:t>Конструирование в дизайне среды</w:t>
      </w:r>
      <w:r w:rsidRPr="005A07F8">
        <w:rPr>
          <w:b/>
          <w:bCs/>
          <w:color w:val="000000"/>
        </w:rPr>
        <w:t>»</w:t>
      </w:r>
    </w:p>
    <w:p w:rsidR="00F82ECA" w:rsidRDefault="00F82ECA" w:rsidP="00251891">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lastRenderedPageBreak/>
        <w:br/>
      </w:r>
      <w:r w:rsidRPr="005A07F8">
        <w:br/>
      </w:r>
      <w:r w:rsidRPr="005A07F8">
        <w:br/>
      </w:r>
      <w:r w:rsidRPr="005A07F8">
        <w:br/>
      </w:r>
      <w:r w:rsidRPr="005A07F8">
        <w:br/>
      </w:r>
      <w:r w:rsidRPr="005A07F8">
        <w:br/>
      </w:r>
      <w:r w:rsidRPr="005A07F8">
        <w:br/>
      </w:r>
      <w:r w:rsidRPr="005A07F8">
        <w:br/>
      </w:r>
    </w:p>
    <w:p w:rsidR="00F82ECA" w:rsidRDefault="00F82ECA" w:rsidP="00251891">
      <w:pPr>
        <w:widowControl/>
        <w:autoSpaceDE/>
        <w:autoSpaceDN/>
        <w:adjustRightInd/>
      </w:pPr>
    </w:p>
    <w:p w:rsidR="00F82ECA" w:rsidRPr="005A07F8" w:rsidRDefault="00F82ECA" w:rsidP="00251891">
      <w:pPr>
        <w:widowControl/>
        <w:autoSpaceDE/>
        <w:autoSpaceDN/>
        <w:adjustRightInd/>
      </w:pPr>
      <w:r w:rsidRPr="005A07F8">
        <w:br/>
      </w:r>
    </w:p>
    <w:p w:rsidR="00F82ECA" w:rsidRPr="005A07F8" w:rsidRDefault="00F82ECA" w:rsidP="00251891">
      <w:pPr>
        <w:widowControl/>
        <w:numPr>
          <w:ilvl w:val="0"/>
          <w:numId w:val="30"/>
        </w:numPr>
        <w:autoSpaceDE/>
        <w:autoSpaceDN/>
        <w:adjustRightInd/>
        <w:jc w:val="both"/>
        <w:textAlignment w:val="baseline"/>
        <w:rPr>
          <w:b/>
          <w:bCs/>
          <w:color w:val="000000"/>
        </w:rPr>
      </w:pPr>
      <w:r w:rsidRPr="005A07F8">
        <w:rPr>
          <w:b/>
          <w:bCs/>
          <w:color w:val="000000"/>
        </w:rPr>
        <w:t>Паспорт компетенций</w:t>
      </w:r>
    </w:p>
    <w:p w:rsidR="00F82ECA" w:rsidRPr="005A07F8" w:rsidRDefault="00F82ECA" w:rsidP="0025189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3958"/>
        <w:gridCol w:w="2215"/>
        <w:gridCol w:w="3413"/>
      </w:tblGrid>
      <w:tr w:rsidR="00F82ECA" w:rsidRPr="005A07F8" w:rsidTr="00675FBE">
        <w:trPr>
          <w:trHeight w:val="72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Код оцениваемой компетенции (или её части)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 xml:space="preserve">Компонент фонда оценочных средств </w:t>
            </w:r>
          </w:p>
        </w:tc>
      </w:tr>
      <w:tr w:rsidR="00F82ECA" w:rsidRPr="005A07F8" w:rsidTr="00675FBE">
        <w:trPr>
          <w:trHeight w:val="24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Курсовая работа</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Проблемно-аналитическое задание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Тест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Вопросы к экзамену</w:t>
            </w:r>
          </w:p>
        </w:tc>
      </w:tr>
    </w:tbl>
    <w:p w:rsidR="00F82ECA" w:rsidRPr="005A07F8" w:rsidRDefault="00F82ECA" w:rsidP="00251891">
      <w:pPr>
        <w:widowControl/>
        <w:autoSpaceDE/>
        <w:autoSpaceDN/>
        <w:adjustRightInd/>
      </w:pPr>
    </w:p>
    <w:p w:rsidR="00F82ECA" w:rsidRPr="005A07F8" w:rsidRDefault="00F82ECA" w:rsidP="004B1F56">
      <w:pPr>
        <w:pStyle w:val="a9"/>
        <w:widowControl/>
        <w:numPr>
          <w:ilvl w:val="0"/>
          <w:numId w:val="17"/>
        </w:numPr>
        <w:autoSpaceDE/>
        <w:autoSpaceDN/>
        <w:adjustRightInd/>
        <w:jc w:val="both"/>
      </w:pPr>
      <w:r w:rsidRPr="004B1F56">
        <w:rPr>
          <w:b/>
          <w:bCs/>
          <w:color w:val="000000"/>
        </w:rPr>
        <w:t>Критерии освоения компетенций</w:t>
      </w:r>
    </w:p>
    <w:p w:rsidR="00F82ECA" w:rsidRDefault="00F82ECA" w:rsidP="0014590D">
      <w:pPr>
        <w:widowControl/>
        <w:autoSpaceDE/>
        <w:autoSpaceDN/>
        <w:adjustRightInd/>
        <w:jc w:val="both"/>
      </w:pPr>
    </w:p>
    <w:p w:rsidR="00F82ECA" w:rsidRPr="005A07F8" w:rsidRDefault="00F82ECA" w:rsidP="0014590D">
      <w:pPr>
        <w:widowControl/>
        <w:autoSpaceDE/>
        <w:autoSpaceDN/>
        <w:adjustRightInd/>
        <w:jc w:val="both"/>
      </w:pPr>
      <w:r w:rsidRPr="005A07F8">
        <w:rPr>
          <w:color w:val="000000"/>
        </w:rPr>
        <w:t>В качестве критериев освоения компетенций используются знания, умения, владения.</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2ECA" w:rsidRPr="005A07F8" w:rsidRDefault="00F82ECA" w:rsidP="00675FBE">
            <w:pPr>
              <w:widowControl/>
              <w:autoSpaceDE/>
              <w:autoSpaceDN/>
              <w:adjustRightInd/>
            </w:pPr>
            <w:r w:rsidRPr="005A07F8">
              <w:rPr>
                <w:color w:val="000000"/>
              </w:rPr>
              <w:t>- делает квалифицированные выводы и обобщения;</w:t>
            </w:r>
          </w:p>
          <w:p w:rsidR="00F82ECA" w:rsidRPr="005A07F8" w:rsidRDefault="00F82ECA" w:rsidP="00675FBE">
            <w:pPr>
              <w:widowControl/>
              <w:autoSpaceDE/>
              <w:autoSpaceDN/>
              <w:adjustRightInd/>
            </w:pPr>
            <w:r w:rsidRPr="005A07F8">
              <w:rPr>
                <w:color w:val="000000"/>
              </w:rPr>
              <w:t>- владеет на высококвалифицированном уровне системой понятий,</w:t>
            </w:r>
          </w:p>
          <w:p w:rsidR="00F82ECA" w:rsidRPr="005A07F8" w:rsidRDefault="00F82ECA" w:rsidP="00675FBE">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xml:space="preserve">- студент твердо усвоил тему, грамотно и </w:t>
            </w:r>
            <w:proofErr w:type="spellStart"/>
            <w:r w:rsidRPr="005A07F8">
              <w:rPr>
                <w:color w:val="000000"/>
              </w:rPr>
              <w:t>посуществу</w:t>
            </w:r>
            <w:proofErr w:type="spellEnd"/>
            <w:r w:rsidRPr="005A07F8">
              <w:rPr>
                <w:color w:val="000000"/>
              </w:rPr>
              <w:t xml:space="preserve"> излагает ее, опираясь на знания основной и дополнительной литературы;</w:t>
            </w:r>
          </w:p>
          <w:p w:rsidR="00F82ECA" w:rsidRPr="005A07F8" w:rsidRDefault="00F82ECA" w:rsidP="00675FBE">
            <w:pPr>
              <w:widowControl/>
              <w:autoSpaceDE/>
              <w:autoSpaceDN/>
              <w:adjustRightInd/>
            </w:pPr>
            <w:r w:rsidRPr="005A07F8">
              <w:rPr>
                <w:color w:val="000000"/>
              </w:rPr>
              <w:t>- затрудняется в формулировании квалифицированных выводов и обобщений;</w:t>
            </w:r>
          </w:p>
          <w:p w:rsidR="00F82ECA" w:rsidRPr="005A07F8" w:rsidRDefault="00F82ECA" w:rsidP="00675FBE">
            <w:pPr>
              <w:widowControl/>
              <w:autoSpaceDE/>
              <w:autoSpaceDN/>
              <w:adjustRightInd/>
            </w:pPr>
            <w:r w:rsidRPr="005A07F8">
              <w:rPr>
                <w:color w:val="000000"/>
              </w:rPr>
              <w:t>- владеет на достаточном уровне системой понятий,</w:t>
            </w:r>
          </w:p>
          <w:p w:rsidR="00F82ECA" w:rsidRPr="005A07F8" w:rsidRDefault="00F82ECA" w:rsidP="00675FBE">
            <w:pPr>
              <w:widowControl/>
              <w:autoSpaceDE/>
              <w:autoSpaceDN/>
              <w:adjustRightInd/>
            </w:pPr>
            <w:r w:rsidRPr="005A07F8">
              <w:rPr>
                <w:color w:val="000000"/>
              </w:rPr>
              <w:t>- может рассказать о решении по практическому заданию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ориентируется в материале, однако затрудняется в его изложении;</w:t>
            </w:r>
          </w:p>
          <w:p w:rsidR="00F82ECA" w:rsidRPr="005A07F8" w:rsidRDefault="00F82ECA" w:rsidP="00675FBE">
            <w:pPr>
              <w:widowControl/>
              <w:autoSpaceDE/>
              <w:autoSpaceDN/>
              <w:adjustRightInd/>
            </w:pPr>
            <w:r w:rsidRPr="005A07F8">
              <w:rPr>
                <w:color w:val="000000"/>
              </w:rPr>
              <w:t>- показывает недостаточность знаний основной и дополнительной литературы;</w:t>
            </w:r>
          </w:p>
          <w:p w:rsidR="00F82ECA" w:rsidRPr="005A07F8" w:rsidRDefault="00F82ECA" w:rsidP="00675FBE">
            <w:pPr>
              <w:widowControl/>
              <w:autoSpaceDE/>
              <w:autoSpaceDN/>
              <w:adjustRightInd/>
            </w:pPr>
            <w:r w:rsidRPr="005A07F8">
              <w:rPr>
                <w:color w:val="000000"/>
              </w:rPr>
              <w:t>- слабо аргументирует законы композиции;</w:t>
            </w:r>
          </w:p>
          <w:p w:rsidR="00F82ECA" w:rsidRPr="005A07F8" w:rsidRDefault="00F82ECA" w:rsidP="00675FBE">
            <w:pPr>
              <w:widowControl/>
              <w:autoSpaceDE/>
              <w:autoSpaceDN/>
              <w:adjustRightInd/>
            </w:pPr>
            <w:r w:rsidRPr="005A07F8">
              <w:rPr>
                <w:color w:val="000000"/>
              </w:rPr>
              <w:lastRenderedPageBreak/>
              <w:t>- практически не способен сформулировать выводы и обобщения;</w:t>
            </w:r>
          </w:p>
          <w:p w:rsidR="00F82ECA" w:rsidRPr="005A07F8" w:rsidRDefault="00F82ECA" w:rsidP="00675FBE">
            <w:pPr>
              <w:widowControl/>
              <w:autoSpaceDE/>
              <w:autoSpaceDN/>
              <w:adjustRightInd/>
            </w:pPr>
            <w:r w:rsidRPr="005A07F8">
              <w:rPr>
                <w:color w:val="000000"/>
              </w:rPr>
              <w:t>- частично владеет системой понятий,</w:t>
            </w:r>
          </w:p>
          <w:p w:rsidR="00F82ECA" w:rsidRPr="005A07F8" w:rsidRDefault="00F82ECA" w:rsidP="00675FBE">
            <w:pPr>
              <w:widowControl/>
              <w:autoSpaceDE/>
              <w:autoSpaceDN/>
              <w:adjustRightInd/>
            </w:pPr>
            <w:r w:rsidRPr="005A07F8">
              <w:rPr>
                <w:color w:val="000000"/>
              </w:rPr>
              <w:t>- не убедительно формулирует решение в практическом задании.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не усвоил значительной части материала;</w:t>
            </w:r>
          </w:p>
          <w:p w:rsidR="00F82ECA" w:rsidRPr="005A07F8" w:rsidRDefault="00F82ECA" w:rsidP="00675FBE">
            <w:pPr>
              <w:widowControl/>
              <w:autoSpaceDE/>
              <w:autoSpaceDN/>
              <w:adjustRightInd/>
            </w:pPr>
            <w:r w:rsidRPr="005A07F8">
              <w:rPr>
                <w:color w:val="000000"/>
              </w:rPr>
              <w:t>-  не может аргументировать научные положения;</w:t>
            </w:r>
          </w:p>
          <w:p w:rsidR="00F82ECA" w:rsidRPr="005A07F8" w:rsidRDefault="00F82ECA" w:rsidP="00675FBE">
            <w:pPr>
              <w:widowControl/>
              <w:autoSpaceDE/>
              <w:autoSpaceDN/>
              <w:adjustRightInd/>
            </w:pPr>
            <w:r w:rsidRPr="005A07F8">
              <w:rPr>
                <w:color w:val="000000"/>
              </w:rPr>
              <w:t>- не формулирует квалифицированных выводов и обобщений;</w:t>
            </w:r>
          </w:p>
          <w:p w:rsidR="00F82ECA" w:rsidRPr="005A07F8" w:rsidRDefault="00F82ECA" w:rsidP="00675FBE">
            <w:pPr>
              <w:widowControl/>
              <w:autoSpaceDE/>
              <w:autoSpaceDN/>
              <w:adjustRightInd/>
            </w:pPr>
            <w:r w:rsidRPr="005A07F8">
              <w:rPr>
                <w:color w:val="000000"/>
              </w:rPr>
              <w:t>- не владеет системой понятий</w:t>
            </w:r>
          </w:p>
          <w:p w:rsidR="00F82ECA" w:rsidRPr="005A07F8" w:rsidRDefault="00F82ECA" w:rsidP="00675FBE">
            <w:pPr>
              <w:widowControl/>
              <w:autoSpaceDE/>
              <w:autoSpaceDN/>
              <w:adjustRightInd/>
            </w:pPr>
            <w:r w:rsidRPr="005A07F8">
              <w:rPr>
                <w:color w:val="000000"/>
              </w:rPr>
              <w:t>- отсутствует практическая работа.</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F82ECA" w:rsidRPr="005A07F8" w:rsidRDefault="00F82ECA" w:rsidP="00251891">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не решил учебно-профессиональную задачу или задание. </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w:t>
            </w:r>
            <w:r w:rsidRPr="005A07F8">
              <w:rPr>
                <w:color w:val="000000"/>
              </w:rPr>
              <w:lastRenderedPageBreak/>
              <w:t>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lastRenderedPageBreak/>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82ECA" w:rsidRPr="005A07F8" w:rsidRDefault="00F82ECA" w:rsidP="00251891">
      <w:pPr>
        <w:widowControl/>
        <w:autoSpaceDE/>
        <w:autoSpaceDN/>
        <w:adjustRightInd/>
        <w:spacing w:after="240"/>
      </w:pPr>
    </w:p>
    <w:p w:rsidR="00F82ECA" w:rsidRPr="004B1F56" w:rsidRDefault="00F82ECA" w:rsidP="004B1F56">
      <w:pPr>
        <w:pStyle w:val="a9"/>
        <w:widowControl/>
        <w:numPr>
          <w:ilvl w:val="0"/>
          <w:numId w:val="17"/>
        </w:numPr>
        <w:autoSpaceDE/>
        <w:autoSpaceDN/>
        <w:adjustRightInd/>
        <w:jc w:val="both"/>
        <w:textAlignment w:val="baseline"/>
        <w:rPr>
          <w:b/>
          <w:bCs/>
          <w:color w:val="000000"/>
        </w:rPr>
      </w:pPr>
      <w:r w:rsidRPr="004B1F56">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2ECA" w:rsidRPr="0014590D" w:rsidRDefault="00F82ECA" w:rsidP="0014590D">
      <w:pPr>
        <w:widowControl/>
        <w:autoSpaceDE/>
        <w:autoSpaceDN/>
        <w:adjustRightInd/>
        <w:jc w:val="both"/>
        <w:textAlignment w:val="baseline"/>
        <w:rPr>
          <w:b/>
          <w:bCs/>
          <w:color w:val="000000"/>
        </w:rPr>
      </w:pPr>
    </w:p>
    <w:p w:rsidR="00F82ECA" w:rsidRPr="0014590D" w:rsidRDefault="00F82ECA" w:rsidP="0014590D">
      <w:pPr>
        <w:widowControl/>
        <w:autoSpaceDE/>
        <w:autoSpaceDN/>
        <w:adjustRightInd/>
        <w:ind w:left="720"/>
        <w:jc w:val="center"/>
      </w:pPr>
      <w:r w:rsidRPr="0014590D">
        <w:rPr>
          <w:b/>
          <w:bCs/>
          <w:color w:val="000000"/>
        </w:rPr>
        <w:t>Задание для написания курсово</w:t>
      </w:r>
      <w:r>
        <w:rPr>
          <w:b/>
          <w:bCs/>
          <w:color w:val="000000"/>
        </w:rPr>
        <w:t xml:space="preserve">го проекта </w:t>
      </w:r>
      <w:r w:rsidRPr="0014590D">
        <w:rPr>
          <w:b/>
          <w:bCs/>
          <w:color w:val="000000"/>
        </w:rPr>
        <w:t>по дисциплине </w:t>
      </w:r>
    </w:p>
    <w:p w:rsidR="00F82ECA" w:rsidRPr="0014590D" w:rsidRDefault="00F82ECA" w:rsidP="0014590D">
      <w:pPr>
        <w:widowControl/>
        <w:autoSpaceDE/>
        <w:autoSpaceDN/>
        <w:adjustRightInd/>
        <w:ind w:left="720"/>
        <w:jc w:val="center"/>
      </w:pPr>
      <w:r w:rsidRPr="0014590D">
        <w:rPr>
          <w:b/>
          <w:bCs/>
          <w:color w:val="000000"/>
        </w:rPr>
        <w:t>«</w:t>
      </w:r>
      <w:r>
        <w:rPr>
          <w:b/>
          <w:bCs/>
          <w:color w:val="000000"/>
        </w:rPr>
        <w:t>Конструирование в дизайне среды</w:t>
      </w:r>
      <w:r w:rsidRPr="0014590D">
        <w:rPr>
          <w:b/>
          <w:bCs/>
          <w:color w:val="000000"/>
        </w:rPr>
        <w:t>»</w:t>
      </w:r>
    </w:p>
    <w:p w:rsidR="00F82ECA" w:rsidRPr="0014590D" w:rsidRDefault="00F82ECA" w:rsidP="0014590D">
      <w:pPr>
        <w:widowControl/>
        <w:autoSpaceDE/>
        <w:autoSpaceDN/>
        <w:adjustRightInd/>
      </w:pPr>
    </w:p>
    <w:p w:rsidR="00F82ECA" w:rsidRPr="0014590D" w:rsidRDefault="00F82ECA" w:rsidP="0014590D">
      <w:pPr>
        <w:widowControl/>
        <w:autoSpaceDE/>
        <w:autoSpaceDN/>
        <w:adjustRightInd/>
        <w:ind w:left="720"/>
        <w:jc w:val="both"/>
      </w:pPr>
      <w:r w:rsidRPr="0014590D">
        <w:rPr>
          <w:color w:val="000000"/>
        </w:rPr>
        <w:t xml:space="preserve">План работы студента по написанию и защите </w:t>
      </w:r>
      <w:r>
        <w:rPr>
          <w:color w:val="000000"/>
        </w:rPr>
        <w:t>курсового проекта</w:t>
      </w:r>
      <w:r w:rsidRPr="0014590D">
        <w:rPr>
          <w:color w:val="000000"/>
        </w:rPr>
        <w:t>.</w:t>
      </w:r>
    </w:p>
    <w:p w:rsidR="00F82ECA" w:rsidRPr="0014590D" w:rsidRDefault="00F82ECA" w:rsidP="0014590D">
      <w:pPr>
        <w:widowControl/>
        <w:autoSpaceDE/>
        <w:autoSpaceDN/>
        <w:adjustRightInd/>
        <w:ind w:left="720"/>
        <w:jc w:val="both"/>
      </w:pPr>
      <w:r w:rsidRPr="0014590D">
        <w:rPr>
          <w:color w:val="000000"/>
        </w:rPr>
        <w:t>1.</w:t>
      </w:r>
      <w:r w:rsidRPr="0014590D">
        <w:rPr>
          <w:color w:val="000000"/>
        </w:rPr>
        <w:tab/>
        <w:t>Выбрать тему (см. ниже)</w:t>
      </w:r>
    </w:p>
    <w:p w:rsidR="00F82ECA" w:rsidRPr="0014590D" w:rsidRDefault="00F82ECA" w:rsidP="0014590D">
      <w:pPr>
        <w:widowControl/>
        <w:autoSpaceDE/>
        <w:autoSpaceDN/>
        <w:adjustRightInd/>
        <w:ind w:left="720"/>
        <w:jc w:val="both"/>
      </w:pPr>
      <w:r w:rsidRPr="0014590D">
        <w:rPr>
          <w:color w:val="000000"/>
        </w:rPr>
        <w:t>2.</w:t>
      </w:r>
      <w:r w:rsidRPr="0014590D">
        <w:rPr>
          <w:color w:val="000000"/>
        </w:rPr>
        <w:tab/>
        <w:t>Написать работу в соответствии с методическими рекомендациями и предложенным планом (см. ниже).</w:t>
      </w:r>
    </w:p>
    <w:p w:rsidR="00F82ECA" w:rsidRPr="0014590D" w:rsidRDefault="00F82ECA" w:rsidP="0014590D">
      <w:pPr>
        <w:widowControl/>
        <w:autoSpaceDE/>
        <w:autoSpaceDN/>
        <w:adjustRightInd/>
        <w:ind w:left="720"/>
        <w:jc w:val="both"/>
      </w:pPr>
      <w:r w:rsidRPr="0014590D">
        <w:rPr>
          <w:color w:val="000000"/>
        </w:rPr>
        <w:t>3.</w:t>
      </w:r>
      <w:r w:rsidRPr="0014590D">
        <w:rPr>
          <w:color w:val="000000"/>
        </w:rPr>
        <w:tab/>
        <w:t xml:space="preserve">Оформить </w:t>
      </w:r>
      <w:r>
        <w:rPr>
          <w:color w:val="000000"/>
        </w:rPr>
        <w:t>проект</w:t>
      </w:r>
      <w:r w:rsidRPr="0014590D">
        <w:rPr>
          <w:color w:val="000000"/>
        </w:rPr>
        <w:t xml:space="preserve"> в соответствии с требованиями (см. методические рекомендации).</w:t>
      </w:r>
    </w:p>
    <w:p w:rsidR="00F82ECA" w:rsidRPr="0014590D" w:rsidRDefault="00F82ECA" w:rsidP="0014590D">
      <w:pPr>
        <w:widowControl/>
        <w:autoSpaceDE/>
        <w:autoSpaceDN/>
        <w:adjustRightInd/>
        <w:ind w:left="720"/>
        <w:jc w:val="both"/>
      </w:pPr>
      <w:r w:rsidRPr="0014590D">
        <w:rPr>
          <w:color w:val="000000"/>
        </w:rPr>
        <w:t>4.</w:t>
      </w:r>
      <w:r w:rsidRPr="0014590D">
        <w:rPr>
          <w:color w:val="000000"/>
        </w:rPr>
        <w:tab/>
        <w:t xml:space="preserve">Представить </w:t>
      </w:r>
      <w:r>
        <w:rPr>
          <w:color w:val="000000"/>
        </w:rPr>
        <w:t>проект</w:t>
      </w:r>
      <w:r w:rsidRPr="0014590D">
        <w:rPr>
          <w:color w:val="000000"/>
        </w:rPr>
        <w:t xml:space="preserve"> в распечатанном виде для проверки и допуска работы к защите руководителю</w:t>
      </w:r>
    </w:p>
    <w:p w:rsidR="00F82ECA" w:rsidRDefault="00F82ECA" w:rsidP="0014590D">
      <w:pPr>
        <w:widowControl/>
        <w:autoSpaceDE/>
        <w:autoSpaceDN/>
        <w:adjustRightInd/>
        <w:ind w:left="720"/>
        <w:jc w:val="both"/>
        <w:rPr>
          <w:color w:val="000000"/>
        </w:rPr>
      </w:pPr>
      <w:r w:rsidRPr="0014590D">
        <w:rPr>
          <w:color w:val="000000"/>
        </w:rPr>
        <w:t>5.</w:t>
      </w:r>
      <w:r w:rsidRPr="0014590D">
        <w:rPr>
          <w:color w:val="000000"/>
        </w:rPr>
        <w:tab/>
        <w:t xml:space="preserve">Быть готовым защитить </w:t>
      </w:r>
      <w:r>
        <w:rPr>
          <w:color w:val="000000"/>
        </w:rPr>
        <w:t>курсовой проект</w:t>
      </w:r>
      <w:r w:rsidRPr="0014590D">
        <w:rPr>
          <w:color w:val="000000"/>
        </w:rPr>
        <w:t xml:space="preserve"> на аудиторном занятии с представлением презентации.</w:t>
      </w:r>
    </w:p>
    <w:p w:rsidR="00F82ECA" w:rsidRDefault="00F82ECA" w:rsidP="0014590D">
      <w:pPr>
        <w:widowControl/>
        <w:autoSpaceDE/>
        <w:autoSpaceDN/>
        <w:adjustRightInd/>
        <w:ind w:left="720"/>
        <w:jc w:val="both"/>
        <w:rPr>
          <w:color w:val="000000"/>
        </w:rPr>
      </w:pPr>
    </w:p>
    <w:p w:rsidR="00F82ECA" w:rsidRPr="0014590D" w:rsidRDefault="00F82ECA" w:rsidP="0014590D">
      <w:pPr>
        <w:widowControl/>
        <w:autoSpaceDE/>
        <w:autoSpaceDN/>
        <w:adjustRightInd/>
        <w:ind w:left="720"/>
        <w:jc w:val="both"/>
      </w:pPr>
      <w:r>
        <w:rPr>
          <w:color w:val="000000"/>
        </w:rPr>
        <w:t>Перечень тем курсовых:</w:t>
      </w:r>
    </w:p>
    <w:p w:rsidR="00F82ECA" w:rsidRPr="0014590D" w:rsidRDefault="00F82ECA" w:rsidP="0014590D">
      <w:pPr>
        <w:widowControl/>
        <w:autoSpaceDE/>
        <w:autoSpaceDN/>
        <w:adjustRightInd/>
        <w:jc w:val="both"/>
      </w:pPr>
    </w:p>
    <w:p w:rsidR="00F82ECA" w:rsidRDefault="00F82ECA" w:rsidP="00342401">
      <w:r>
        <w:t>1.</w:t>
      </w:r>
      <w:r w:rsidRPr="00644B87">
        <w:t xml:space="preserve">Вычерчивание линий </w:t>
      </w:r>
      <w:proofErr w:type="spellStart"/>
      <w:r w:rsidRPr="00644B87">
        <w:t>чертежа.Вычерчивание</w:t>
      </w:r>
      <w:proofErr w:type="spellEnd"/>
      <w:r w:rsidRPr="00644B87">
        <w:t xml:space="preserve"> плоской детали в необходимом масштабе с простановкой размеров.</w:t>
      </w:r>
    </w:p>
    <w:p w:rsidR="00F82ECA" w:rsidRDefault="00F82ECA" w:rsidP="00342401">
      <w:r>
        <w:t xml:space="preserve">2. </w:t>
      </w:r>
      <w:r w:rsidRPr="00644B87">
        <w:t>Различные способы деления угла, отрезка и окружности на равные части.</w:t>
      </w:r>
    </w:p>
    <w:p w:rsidR="00F82ECA" w:rsidRDefault="00F82ECA" w:rsidP="00342401">
      <w:r>
        <w:t xml:space="preserve">3. </w:t>
      </w:r>
      <w:r w:rsidRPr="00644B87">
        <w:t xml:space="preserve">Построение правильных многоугольников. </w:t>
      </w:r>
    </w:p>
    <w:p w:rsidR="00F82ECA" w:rsidRDefault="00F82ECA" w:rsidP="00342401">
      <w:r>
        <w:t xml:space="preserve">4. </w:t>
      </w:r>
      <w:r w:rsidRPr="00644B87">
        <w:t>Упражнения в написании наклонных и прямых бук</w:t>
      </w:r>
      <w:r>
        <w:t xml:space="preserve">в. </w:t>
      </w:r>
      <w:r w:rsidRPr="00644B87">
        <w:t xml:space="preserve">Деление окружности на равные </w:t>
      </w:r>
      <w:proofErr w:type="spellStart"/>
      <w:r w:rsidRPr="00644B87">
        <w:t>части.Построение</w:t>
      </w:r>
      <w:proofErr w:type="spellEnd"/>
      <w:r w:rsidRPr="00644B87">
        <w:t xml:space="preserve"> правильных многоугольников. Построение касательных и касание окружностей. Сопряжение с помощью дуги окружности.</w:t>
      </w:r>
    </w:p>
    <w:p w:rsidR="00F82ECA" w:rsidRDefault="00F82ECA" w:rsidP="00342401">
      <w:r>
        <w:t xml:space="preserve">5. </w:t>
      </w:r>
      <w:r w:rsidRPr="00644B87">
        <w:t xml:space="preserve">Прямоугольная изометрическая </w:t>
      </w:r>
      <w:proofErr w:type="spellStart"/>
      <w:r w:rsidRPr="00644B87">
        <w:t>проекция</w:t>
      </w:r>
      <w:r>
        <w:t>.</w:t>
      </w:r>
      <w:r w:rsidRPr="00644B87">
        <w:t>Прямоугольнаядиметрическая</w:t>
      </w:r>
      <w:proofErr w:type="spellEnd"/>
      <w:r w:rsidRPr="00644B87">
        <w:t xml:space="preserve"> проекция</w:t>
      </w:r>
      <w:r>
        <w:t>.</w:t>
      </w:r>
    </w:p>
    <w:p w:rsidR="00F82ECA" w:rsidRDefault="00F82ECA" w:rsidP="00342401">
      <w:r>
        <w:t xml:space="preserve">6. </w:t>
      </w:r>
      <w:r w:rsidRPr="00644B87">
        <w:t>Построение проекций многогранников</w:t>
      </w:r>
      <w:r>
        <w:t xml:space="preserve">. </w:t>
      </w:r>
      <w:r w:rsidRPr="00644B87">
        <w:t>Построение проекций тел вращения</w:t>
      </w:r>
      <w:r>
        <w:t xml:space="preserve">. </w:t>
      </w:r>
      <w:r w:rsidRPr="00644B87">
        <w:t>Построение аксонометрических проекций деталей с разрезами</w:t>
      </w:r>
    </w:p>
    <w:p w:rsidR="00F82ECA" w:rsidRDefault="00F82ECA" w:rsidP="00342401">
      <w:r>
        <w:lastRenderedPageBreak/>
        <w:t xml:space="preserve">7. </w:t>
      </w:r>
      <w:r w:rsidRPr="00644B87">
        <w:t>Сечение многогранников плоскостью</w:t>
      </w:r>
      <w:r>
        <w:t xml:space="preserve">. </w:t>
      </w:r>
      <w:r w:rsidRPr="00644B87">
        <w:t>Сечение тел вращения плоскостью</w:t>
      </w:r>
      <w:r>
        <w:t xml:space="preserve">. </w:t>
      </w:r>
      <w:r w:rsidRPr="00644B87">
        <w:t>Развертывание поверхностей многогранников</w:t>
      </w:r>
      <w:r>
        <w:t xml:space="preserve">. </w:t>
      </w:r>
      <w:r w:rsidRPr="00644B87">
        <w:t>Взаимное пересечение тел вращения</w:t>
      </w:r>
    </w:p>
    <w:p w:rsidR="00F82ECA" w:rsidRDefault="00F82ECA" w:rsidP="00342401">
      <w:r>
        <w:t xml:space="preserve">8. </w:t>
      </w:r>
      <w:r w:rsidRPr="00342401">
        <w:rPr>
          <w:bCs/>
        </w:rPr>
        <w:t>Выполнение чертежа   детали с разрезом</w:t>
      </w:r>
      <w:r>
        <w:t xml:space="preserve">. </w:t>
      </w:r>
      <w:r w:rsidRPr="00342401">
        <w:rPr>
          <w:bCs/>
        </w:rPr>
        <w:t>Выполнение чертежа детали с сечением</w:t>
      </w:r>
    </w:p>
    <w:p w:rsidR="00F82ECA" w:rsidRDefault="00F82ECA" w:rsidP="00342401">
      <w:r>
        <w:t xml:space="preserve">9. </w:t>
      </w:r>
      <w:r w:rsidRPr="00342401">
        <w:rPr>
          <w:bCs/>
        </w:rPr>
        <w:t xml:space="preserve">Выполнение чертежа </w:t>
      </w:r>
      <w:r w:rsidRPr="00644B87">
        <w:t>соединения деталей</w:t>
      </w:r>
      <w:r w:rsidRPr="00342401">
        <w:rPr>
          <w:bCs/>
        </w:rPr>
        <w:t xml:space="preserve"> (болтовое, винтовое, сварка)</w:t>
      </w:r>
    </w:p>
    <w:p w:rsidR="00F82ECA" w:rsidRPr="00342401" w:rsidRDefault="00F82ECA" w:rsidP="00342401">
      <w:r>
        <w:t>10.</w:t>
      </w:r>
      <w:r w:rsidRPr="00644B87">
        <w:t>Выполнение чертежа основных видов каменной конструкции дорического ордера</w:t>
      </w:r>
      <w:r>
        <w:t xml:space="preserve">. </w:t>
      </w:r>
      <w:r w:rsidRPr="00644B87">
        <w:t xml:space="preserve">Выполнение чертежа основных видов структуры </w:t>
      </w:r>
      <w:proofErr w:type="spellStart"/>
      <w:r w:rsidRPr="00644B87">
        <w:t>стен.Выполнение</w:t>
      </w:r>
      <w:proofErr w:type="spellEnd"/>
      <w:r w:rsidRPr="00644B87">
        <w:t xml:space="preserve"> чертежа основных приемов членения стен многоэтажных каменных зданий.</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2ECA" w:rsidRPr="005A07F8" w:rsidRDefault="00F82ECA" w:rsidP="00251891">
      <w:pPr>
        <w:widowControl/>
        <w:autoSpaceDE/>
        <w:autoSpaceDN/>
        <w:adjustRightInd/>
      </w:pPr>
    </w:p>
    <w:p w:rsidR="00F82ECA" w:rsidRDefault="00F82ECA" w:rsidP="00251891">
      <w:pPr>
        <w:widowControl/>
        <w:autoSpaceDE/>
        <w:autoSpaceDN/>
        <w:adjustRightInd/>
        <w:ind w:firstLine="709"/>
        <w:jc w:val="both"/>
        <w:rPr>
          <w:i/>
          <w:iCs/>
          <w:color w:val="000000"/>
        </w:rPr>
      </w:pPr>
      <w:r w:rsidRPr="005A07F8">
        <w:rPr>
          <w:i/>
          <w:iCs/>
          <w:color w:val="000000"/>
        </w:rPr>
        <w:t>Практические задания</w:t>
      </w:r>
    </w:p>
    <w:p w:rsidR="00F82ECA" w:rsidRDefault="00F82ECA" w:rsidP="00251891">
      <w:pPr>
        <w:tabs>
          <w:tab w:val="center" w:pos="4536"/>
          <w:tab w:val="right" w:pos="9072"/>
        </w:tabs>
      </w:pPr>
      <w:r>
        <w:t xml:space="preserve">1. Какие группы оборудования формируют предметно-пространственную среду? </w:t>
      </w:r>
    </w:p>
    <w:p w:rsidR="00F82ECA" w:rsidRDefault="00F82ECA" w:rsidP="00251891">
      <w:pPr>
        <w:tabs>
          <w:tab w:val="center" w:pos="4536"/>
          <w:tab w:val="right" w:pos="9072"/>
        </w:tabs>
      </w:pPr>
      <w:r>
        <w:t xml:space="preserve">2. Какое оборудование относится к городской среде? </w:t>
      </w:r>
    </w:p>
    <w:p w:rsidR="00F82ECA" w:rsidRDefault="00F82ECA" w:rsidP="00251891">
      <w:pPr>
        <w:tabs>
          <w:tab w:val="center" w:pos="4536"/>
          <w:tab w:val="right" w:pos="9072"/>
        </w:tabs>
      </w:pPr>
      <w:r>
        <w:t xml:space="preserve">3. Какую функцию выполняет светотехническое оборудование. </w:t>
      </w:r>
    </w:p>
    <w:p w:rsidR="00F82ECA" w:rsidRDefault="00F82ECA" w:rsidP="00251891">
      <w:pPr>
        <w:tabs>
          <w:tab w:val="center" w:pos="4536"/>
          <w:tab w:val="right" w:pos="9072"/>
        </w:tabs>
      </w:pPr>
      <w:r>
        <w:t xml:space="preserve">4. Какие типы конструкций применяются в архитектуре? </w:t>
      </w:r>
    </w:p>
    <w:p w:rsidR="00F82ECA" w:rsidRDefault="00F82ECA" w:rsidP="00251891">
      <w:pPr>
        <w:tabs>
          <w:tab w:val="center" w:pos="4536"/>
          <w:tab w:val="right" w:pos="9072"/>
        </w:tabs>
      </w:pPr>
      <w:r>
        <w:t xml:space="preserve">5. Для чего нужна классификация зданий? </w:t>
      </w:r>
    </w:p>
    <w:p w:rsidR="00F82ECA" w:rsidRDefault="00F82ECA" w:rsidP="00251891">
      <w:pPr>
        <w:tabs>
          <w:tab w:val="center" w:pos="4536"/>
          <w:tab w:val="right" w:pos="9072"/>
        </w:tabs>
      </w:pPr>
      <w:r>
        <w:t xml:space="preserve">6. Что должен обеспечивать дизайн предметной среды человеку? </w:t>
      </w:r>
    </w:p>
    <w:p w:rsidR="00F82ECA" w:rsidRDefault="00F82ECA" w:rsidP="00251891">
      <w:pPr>
        <w:tabs>
          <w:tab w:val="center" w:pos="4536"/>
          <w:tab w:val="right" w:pos="9072"/>
        </w:tabs>
      </w:pPr>
      <w:r>
        <w:t xml:space="preserve">7. Особенности проектирования спортивных сооружений. </w:t>
      </w:r>
    </w:p>
    <w:p w:rsidR="00F82ECA" w:rsidRDefault="00F82ECA" w:rsidP="00251891">
      <w:pPr>
        <w:tabs>
          <w:tab w:val="center" w:pos="4536"/>
          <w:tab w:val="right" w:pos="9072"/>
        </w:tabs>
      </w:pPr>
      <w:r>
        <w:t>8. Составы помещений в спортивных сооружениях.</w:t>
      </w:r>
    </w:p>
    <w:p w:rsidR="00F82ECA" w:rsidRDefault="00F82ECA" w:rsidP="00251891"/>
    <w:p w:rsidR="00F82ECA" w:rsidRPr="001869EF" w:rsidRDefault="00F82ECA" w:rsidP="0077065F">
      <w:pPr>
        <w:tabs>
          <w:tab w:val="center" w:pos="4536"/>
          <w:tab w:val="right" w:pos="9072"/>
        </w:tabs>
        <w:rPr>
          <w:b/>
        </w:rPr>
      </w:pPr>
    </w:p>
    <w:p w:rsidR="00F82ECA" w:rsidRPr="001869EF" w:rsidRDefault="00F82ECA" w:rsidP="0077065F">
      <w:pPr>
        <w:tabs>
          <w:tab w:val="center" w:pos="4536"/>
          <w:tab w:val="right" w:pos="9072"/>
        </w:tabs>
        <w:rPr>
          <w:i/>
        </w:rPr>
      </w:pPr>
    </w:p>
    <w:p w:rsidR="00F82ECA" w:rsidRPr="001869EF" w:rsidRDefault="00F82ECA" w:rsidP="0077065F"/>
    <w:p w:rsidR="00F82ECA" w:rsidRDefault="00F82ECA"/>
    <w:sectPr w:rsidR="00F82ECA" w:rsidSect="009A6E24">
      <w:footerReference w:type="default" r:id="rId1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7E0" w:rsidRDefault="00C017E0">
      <w:r>
        <w:separator/>
      </w:r>
    </w:p>
  </w:endnote>
  <w:endnote w:type="continuationSeparator" w:id="0">
    <w:p w:rsidR="00C017E0" w:rsidRDefault="00C0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CA" w:rsidRDefault="00F82ECA">
    <w:pPr>
      <w:pStyle w:val="a6"/>
      <w:jc w:val="center"/>
    </w:pPr>
  </w:p>
  <w:p w:rsidR="00F82ECA" w:rsidRDefault="00F82E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7E0" w:rsidRDefault="00C017E0">
      <w:r>
        <w:separator/>
      </w:r>
    </w:p>
  </w:footnote>
  <w:footnote w:type="continuationSeparator" w:id="0">
    <w:p w:rsidR="00C017E0" w:rsidRDefault="00C017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2680"/>
    <w:multiLevelType w:val="hybridMultilevel"/>
    <w:tmpl w:val="64C2FD3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04DE6DD0"/>
    <w:multiLevelType w:val="hybridMultilevel"/>
    <w:tmpl w:val="19426D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3B2594"/>
    <w:multiLevelType w:val="hybridMultilevel"/>
    <w:tmpl w:val="ABC0721A"/>
    <w:lvl w:ilvl="0" w:tplc="A7D4E5B6">
      <w:start w:val="8"/>
      <w:numFmt w:val="decimal"/>
      <w:lvlText w:val="%1."/>
      <w:lvlJc w:val="left"/>
      <w:pPr>
        <w:ind w:left="1353"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
    <w:nsid w:val="117D2E85"/>
    <w:multiLevelType w:val="multilevel"/>
    <w:tmpl w:val="D6C8386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86724A"/>
    <w:multiLevelType w:val="hybridMultilevel"/>
    <w:tmpl w:val="131C70A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F410BF"/>
    <w:multiLevelType w:val="hybridMultilevel"/>
    <w:tmpl w:val="32B83A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DCD5408"/>
    <w:multiLevelType w:val="hybridMultilevel"/>
    <w:tmpl w:val="F76CA630"/>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C32071A"/>
    <w:multiLevelType w:val="hybridMultilevel"/>
    <w:tmpl w:val="4E4AE4E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676470"/>
    <w:multiLevelType w:val="hybridMultilevel"/>
    <w:tmpl w:val="D55E05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D37A3F"/>
    <w:multiLevelType w:val="hybridMultilevel"/>
    <w:tmpl w:val="4BDEE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7">
    <w:nsid w:val="48EC4969"/>
    <w:multiLevelType w:val="hybridMultilevel"/>
    <w:tmpl w:val="EF1C9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91E35AC"/>
    <w:multiLevelType w:val="hybridMultilevel"/>
    <w:tmpl w:val="3CE6B5E6"/>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9">
    <w:nsid w:val="4AF1534B"/>
    <w:multiLevelType w:val="multilevel"/>
    <w:tmpl w:val="35289D2A"/>
    <w:lvl w:ilvl="0">
      <w:start w:val="4"/>
      <w:numFmt w:val="decimal"/>
      <w:lvlText w:val="%1."/>
      <w:lvlJc w:val="left"/>
      <w:pPr>
        <w:ind w:left="540" w:hanging="540"/>
      </w:pPr>
      <w:rPr>
        <w:rFonts w:cs="Times New Roman" w:hint="default"/>
      </w:rPr>
    </w:lvl>
    <w:lvl w:ilvl="1">
      <w:start w:val="2"/>
      <w:numFmt w:val="decimal"/>
      <w:lvlText w:val="%1.%2."/>
      <w:lvlJc w:val="left"/>
      <w:pPr>
        <w:ind w:left="1440" w:hanging="540"/>
      </w:pPr>
      <w:rPr>
        <w:rFonts w:cs="Times New Roman" w:hint="default"/>
      </w:rPr>
    </w:lvl>
    <w:lvl w:ilvl="2">
      <w:start w:val="3"/>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0">
    <w:nsid w:val="4DFB615E"/>
    <w:multiLevelType w:val="hybridMultilevel"/>
    <w:tmpl w:val="152A3CCA"/>
    <w:lvl w:ilvl="0" w:tplc="AA4CD57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4EAD7EEB"/>
    <w:multiLevelType w:val="hybridMultilevel"/>
    <w:tmpl w:val="3270811E"/>
    <w:lvl w:ilvl="0" w:tplc="E334D90C">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FBC17CA"/>
    <w:multiLevelType w:val="hybridMultilevel"/>
    <w:tmpl w:val="9A8A2B48"/>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EB5552"/>
    <w:multiLevelType w:val="hybridMultilevel"/>
    <w:tmpl w:val="D9A4FF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0E528A"/>
    <w:multiLevelType w:val="hybridMultilevel"/>
    <w:tmpl w:val="9DF44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9853FA"/>
    <w:multiLevelType w:val="multilevel"/>
    <w:tmpl w:val="E2987F9E"/>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ADA302D"/>
    <w:multiLevelType w:val="hybridMultilevel"/>
    <w:tmpl w:val="A50E8BC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8">
    <w:nsid w:val="5C6961DD"/>
    <w:multiLevelType w:val="hybridMultilevel"/>
    <w:tmpl w:val="67441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16E140F"/>
    <w:multiLevelType w:val="hybridMultilevel"/>
    <w:tmpl w:val="7BA2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6330A4"/>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nsid w:val="661F7B8E"/>
    <w:multiLevelType w:val="hybridMultilevel"/>
    <w:tmpl w:val="7F0ED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83200DB"/>
    <w:multiLevelType w:val="hybridMultilevel"/>
    <w:tmpl w:val="FB127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9855281"/>
    <w:multiLevelType w:val="hybridMultilevel"/>
    <w:tmpl w:val="F04630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2B71C1"/>
    <w:multiLevelType w:val="multilevel"/>
    <w:tmpl w:val="B4C69912"/>
    <w:lvl w:ilvl="0">
      <w:start w:val="1"/>
      <w:numFmt w:val="decimal"/>
      <w:lvlText w:val="%1."/>
      <w:lvlJc w:val="left"/>
      <w:pPr>
        <w:ind w:left="720" w:hanging="360"/>
      </w:pPr>
      <w:rPr>
        <w:rFonts w:cs="Times New Roman"/>
      </w:rPr>
    </w:lvl>
    <w:lvl w:ilvl="1">
      <w:start w:val="1"/>
      <w:numFmt w:val="decimal"/>
      <w:isLgl/>
      <w:lvlText w:val="%1.%2"/>
      <w:lvlJc w:val="left"/>
      <w:pPr>
        <w:ind w:left="1092" w:hanging="372"/>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5">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21E4B67"/>
    <w:multiLevelType w:val="multilevel"/>
    <w:tmpl w:val="000E75B6"/>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4F51DAC"/>
    <w:multiLevelType w:val="hybridMultilevel"/>
    <w:tmpl w:val="A3C0A100"/>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65B5EDC"/>
    <w:multiLevelType w:val="hybridMultilevel"/>
    <w:tmpl w:val="DC90F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442DAC"/>
    <w:multiLevelType w:val="hybridMultilevel"/>
    <w:tmpl w:val="4D10D2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39"/>
  </w:num>
  <w:num w:numId="3">
    <w:abstractNumId w:val="9"/>
  </w:num>
  <w:num w:numId="4">
    <w:abstractNumId w:val="7"/>
  </w:num>
  <w:num w:numId="5">
    <w:abstractNumId w:val="4"/>
  </w:num>
  <w:num w:numId="6">
    <w:abstractNumId w:val="13"/>
  </w:num>
  <w:num w:numId="7">
    <w:abstractNumId w:val="34"/>
  </w:num>
  <w:num w:numId="8">
    <w:abstractNumId w:val="17"/>
  </w:num>
  <w:num w:numId="9">
    <w:abstractNumId w:val="14"/>
  </w:num>
  <w:num w:numId="10">
    <w:abstractNumId w:val="38"/>
  </w:num>
  <w:num w:numId="11">
    <w:abstractNumId w:val="23"/>
  </w:num>
  <w:num w:numId="12">
    <w:abstractNumId w:val="28"/>
  </w:num>
  <w:num w:numId="13">
    <w:abstractNumId w:val="33"/>
  </w:num>
  <w:num w:numId="14">
    <w:abstractNumId w:val="15"/>
  </w:num>
  <w:num w:numId="15">
    <w:abstractNumId w:val="0"/>
  </w:num>
  <w:num w:numId="16">
    <w:abstractNumId w:val="32"/>
  </w:num>
  <w:num w:numId="17">
    <w:abstractNumId w:val="21"/>
  </w:num>
  <w:num w:numId="18">
    <w:abstractNumId w:val="6"/>
  </w:num>
  <w:num w:numId="19">
    <w:abstractNumId w:val="24"/>
  </w:num>
  <w:num w:numId="20">
    <w:abstractNumId w:val="29"/>
  </w:num>
  <w:num w:numId="21">
    <w:abstractNumId w:val="31"/>
  </w:num>
  <w:num w:numId="22">
    <w:abstractNumId w:val="1"/>
  </w:num>
  <w:num w:numId="23">
    <w:abstractNumId w:val="12"/>
  </w:num>
  <w:num w:numId="24">
    <w:abstractNumId w:val="10"/>
  </w:num>
  <w:num w:numId="25">
    <w:abstractNumId w:val="22"/>
  </w:num>
  <w:num w:numId="26">
    <w:abstractNumId w:val="20"/>
  </w:num>
  <w:num w:numId="27">
    <w:abstractNumId w:val="2"/>
  </w:num>
  <w:num w:numId="28">
    <w:abstractNumId w:val="30"/>
  </w:num>
  <w:num w:numId="29">
    <w:abstractNumId w:val="19"/>
  </w:num>
  <w:num w:numId="30">
    <w:abstractNumId w:val="3"/>
  </w:num>
  <w:num w:numId="31">
    <w:abstractNumId w:val="35"/>
    <w:lvlOverride w:ilvl="0">
      <w:lvl w:ilvl="0">
        <w:numFmt w:val="decimal"/>
        <w:lvlText w:val="%1."/>
        <w:lvlJc w:val="left"/>
        <w:rPr>
          <w:rFonts w:cs="Times New Roman"/>
        </w:rPr>
      </w:lvl>
    </w:lvlOverride>
  </w:num>
  <w:num w:numId="32">
    <w:abstractNumId w:val="11"/>
  </w:num>
  <w:num w:numId="33">
    <w:abstractNumId w:val="18"/>
  </w:num>
  <w:num w:numId="34">
    <w:abstractNumId w:val="41"/>
  </w:num>
  <w:num w:numId="35">
    <w:abstractNumId w:val="27"/>
  </w:num>
  <w:num w:numId="36">
    <w:abstractNumId w:val="26"/>
  </w:num>
  <w:num w:numId="37">
    <w:abstractNumId w:val="36"/>
  </w:num>
  <w:num w:numId="38">
    <w:abstractNumId w:val="5"/>
  </w:num>
  <w:num w:numId="39">
    <w:abstractNumId w:val="16"/>
  </w:num>
  <w:num w:numId="40">
    <w:abstractNumId w:val="40"/>
  </w:num>
  <w:num w:numId="41">
    <w:abstractNumId w:val="25"/>
  </w:num>
  <w:num w:numId="42">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7FA1"/>
    <w:rsid w:val="00015D6C"/>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6F"/>
    <w:rsid w:val="00056696"/>
    <w:rsid w:val="00056740"/>
    <w:rsid w:val="00060015"/>
    <w:rsid w:val="0006029A"/>
    <w:rsid w:val="00060A1A"/>
    <w:rsid w:val="00063031"/>
    <w:rsid w:val="00064275"/>
    <w:rsid w:val="00083432"/>
    <w:rsid w:val="0009443B"/>
    <w:rsid w:val="000946EA"/>
    <w:rsid w:val="000A0180"/>
    <w:rsid w:val="000A2E41"/>
    <w:rsid w:val="000A3B6D"/>
    <w:rsid w:val="000A7DBF"/>
    <w:rsid w:val="000B0255"/>
    <w:rsid w:val="000B2B6A"/>
    <w:rsid w:val="000B35E3"/>
    <w:rsid w:val="000B3BC9"/>
    <w:rsid w:val="000B4A99"/>
    <w:rsid w:val="000B6881"/>
    <w:rsid w:val="000B72E8"/>
    <w:rsid w:val="000C530F"/>
    <w:rsid w:val="000D1C97"/>
    <w:rsid w:val="000D1F1C"/>
    <w:rsid w:val="000D4A2C"/>
    <w:rsid w:val="000D6501"/>
    <w:rsid w:val="000E2104"/>
    <w:rsid w:val="000E29B4"/>
    <w:rsid w:val="000E3B3E"/>
    <w:rsid w:val="000E671E"/>
    <w:rsid w:val="000F0F00"/>
    <w:rsid w:val="000F3B93"/>
    <w:rsid w:val="000F7DA3"/>
    <w:rsid w:val="0010024E"/>
    <w:rsid w:val="001012E0"/>
    <w:rsid w:val="00107AFD"/>
    <w:rsid w:val="001106B5"/>
    <w:rsid w:val="00113B92"/>
    <w:rsid w:val="00114B9F"/>
    <w:rsid w:val="0011535F"/>
    <w:rsid w:val="00121883"/>
    <w:rsid w:val="001237F1"/>
    <w:rsid w:val="00124BA3"/>
    <w:rsid w:val="0012579F"/>
    <w:rsid w:val="00127EE3"/>
    <w:rsid w:val="00133803"/>
    <w:rsid w:val="00133923"/>
    <w:rsid w:val="00135B26"/>
    <w:rsid w:val="00137266"/>
    <w:rsid w:val="00145472"/>
    <w:rsid w:val="0014590D"/>
    <w:rsid w:val="00145F51"/>
    <w:rsid w:val="0014740D"/>
    <w:rsid w:val="00152667"/>
    <w:rsid w:val="00154CCD"/>
    <w:rsid w:val="00156D1E"/>
    <w:rsid w:val="0016021B"/>
    <w:rsid w:val="00162B73"/>
    <w:rsid w:val="00165EAC"/>
    <w:rsid w:val="00170C81"/>
    <w:rsid w:val="00174140"/>
    <w:rsid w:val="0017586E"/>
    <w:rsid w:val="00177DC3"/>
    <w:rsid w:val="00180CF0"/>
    <w:rsid w:val="00181F59"/>
    <w:rsid w:val="00182F50"/>
    <w:rsid w:val="00184386"/>
    <w:rsid w:val="0018485C"/>
    <w:rsid w:val="001869EF"/>
    <w:rsid w:val="001870FF"/>
    <w:rsid w:val="00192CE3"/>
    <w:rsid w:val="00193DCE"/>
    <w:rsid w:val="001A04DA"/>
    <w:rsid w:val="001A197B"/>
    <w:rsid w:val="001A6F8E"/>
    <w:rsid w:val="001B08CA"/>
    <w:rsid w:val="001B238C"/>
    <w:rsid w:val="001B2926"/>
    <w:rsid w:val="001B4C0C"/>
    <w:rsid w:val="001B5568"/>
    <w:rsid w:val="001B73A4"/>
    <w:rsid w:val="001C0AF4"/>
    <w:rsid w:val="001C246E"/>
    <w:rsid w:val="001C2B7B"/>
    <w:rsid w:val="001C5E39"/>
    <w:rsid w:val="001C699F"/>
    <w:rsid w:val="001D30FB"/>
    <w:rsid w:val="001D5BCC"/>
    <w:rsid w:val="001E0371"/>
    <w:rsid w:val="001E516F"/>
    <w:rsid w:val="001E6A09"/>
    <w:rsid w:val="001E7BD2"/>
    <w:rsid w:val="001F4A0D"/>
    <w:rsid w:val="001F60D8"/>
    <w:rsid w:val="001F621A"/>
    <w:rsid w:val="0020039F"/>
    <w:rsid w:val="002007BF"/>
    <w:rsid w:val="002022FC"/>
    <w:rsid w:val="00205DFE"/>
    <w:rsid w:val="00207954"/>
    <w:rsid w:val="00210B6B"/>
    <w:rsid w:val="00212E0C"/>
    <w:rsid w:val="00215DF1"/>
    <w:rsid w:val="00221832"/>
    <w:rsid w:val="00224391"/>
    <w:rsid w:val="00226B3F"/>
    <w:rsid w:val="002320B2"/>
    <w:rsid w:val="0023764C"/>
    <w:rsid w:val="0023789A"/>
    <w:rsid w:val="00241B59"/>
    <w:rsid w:val="00242CDE"/>
    <w:rsid w:val="00246214"/>
    <w:rsid w:val="00246680"/>
    <w:rsid w:val="00251891"/>
    <w:rsid w:val="00251E6F"/>
    <w:rsid w:val="002525DD"/>
    <w:rsid w:val="00252874"/>
    <w:rsid w:val="00253FF6"/>
    <w:rsid w:val="00254298"/>
    <w:rsid w:val="00255366"/>
    <w:rsid w:val="00257E28"/>
    <w:rsid w:val="002648FD"/>
    <w:rsid w:val="00264A96"/>
    <w:rsid w:val="0026687B"/>
    <w:rsid w:val="00266BEE"/>
    <w:rsid w:val="002678EF"/>
    <w:rsid w:val="00271079"/>
    <w:rsid w:val="00280680"/>
    <w:rsid w:val="0028758B"/>
    <w:rsid w:val="002877E8"/>
    <w:rsid w:val="002907CA"/>
    <w:rsid w:val="002A0673"/>
    <w:rsid w:val="002A0B50"/>
    <w:rsid w:val="002A1D01"/>
    <w:rsid w:val="002A3242"/>
    <w:rsid w:val="002A5EE1"/>
    <w:rsid w:val="002A7561"/>
    <w:rsid w:val="002A7ECA"/>
    <w:rsid w:val="002B0DD3"/>
    <w:rsid w:val="002B1493"/>
    <w:rsid w:val="002B63BE"/>
    <w:rsid w:val="002C1128"/>
    <w:rsid w:val="002C1501"/>
    <w:rsid w:val="002C6031"/>
    <w:rsid w:val="002D17A0"/>
    <w:rsid w:val="002D2ACD"/>
    <w:rsid w:val="002D2AFE"/>
    <w:rsid w:val="002D56F0"/>
    <w:rsid w:val="002D63B0"/>
    <w:rsid w:val="002E1D12"/>
    <w:rsid w:val="002E2D42"/>
    <w:rsid w:val="002E6CFB"/>
    <w:rsid w:val="002F3206"/>
    <w:rsid w:val="00301381"/>
    <w:rsid w:val="003033E6"/>
    <w:rsid w:val="00303DA8"/>
    <w:rsid w:val="0030467E"/>
    <w:rsid w:val="00305F74"/>
    <w:rsid w:val="00307571"/>
    <w:rsid w:val="00312010"/>
    <w:rsid w:val="00312F00"/>
    <w:rsid w:val="00313DD7"/>
    <w:rsid w:val="003142C2"/>
    <w:rsid w:val="0031512E"/>
    <w:rsid w:val="00320F45"/>
    <w:rsid w:val="00322FC1"/>
    <w:rsid w:val="00323622"/>
    <w:rsid w:val="003250E1"/>
    <w:rsid w:val="00331764"/>
    <w:rsid w:val="00331DAA"/>
    <w:rsid w:val="00332781"/>
    <w:rsid w:val="00334471"/>
    <w:rsid w:val="0033558E"/>
    <w:rsid w:val="0033658A"/>
    <w:rsid w:val="00342401"/>
    <w:rsid w:val="00343B14"/>
    <w:rsid w:val="00345C3F"/>
    <w:rsid w:val="0034618D"/>
    <w:rsid w:val="003514EF"/>
    <w:rsid w:val="00351A95"/>
    <w:rsid w:val="00351D33"/>
    <w:rsid w:val="00355742"/>
    <w:rsid w:val="003559EC"/>
    <w:rsid w:val="00361692"/>
    <w:rsid w:val="00363AF4"/>
    <w:rsid w:val="00363ED4"/>
    <w:rsid w:val="00365B38"/>
    <w:rsid w:val="00365F0E"/>
    <w:rsid w:val="003702B7"/>
    <w:rsid w:val="00370EB9"/>
    <w:rsid w:val="00371A3A"/>
    <w:rsid w:val="00371F92"/>
    <w:rsid w:val="00372ECA"/>
    <w:rsid w:val="0037483C"/>
    <w:rsid w:val="00374D34"/>
    <w:rsid w:val="00377E51"/>
    <w:rsid w:val="00377FC3"/>
    <w:rsid w:val="00380D52"/>
    <w:rsid w:val="0038316E"/>
    <w:rsid w:val="00384483"/>
    <w:rsid w:val="0038498E"/>
    <w:rsid w:val="00385F73"/>
    <w:rsid w:val="00386991"/>
    <w:rsid w:val="0038798F"/>
    <w:rsid w:val="00390D51"/>
    <w:rsid w:val="0039414F"/>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D4098"/>
    <w:rsid w:val="003D627A"/>
    <w:rsid w:val="003D714A"/>
    <w:rsid w:val="003E27A0"/>
    <w:rsid w:val="003E427C"/>
    <w:rsid w:val="003E53C2"/>
    <w:rsid w:val="003E55CD"/>
    <w:rsid w:val="003E6603"/>
    <w:rsid w:val="003E7B45"/>
    <w:rsid w:val="003F2C3E"/>
    <w:rsid w:val="00402414"/>
    <w:rsid w:val="0040354A"/>
    <w:rsid w:val="00403EAF"/>
    <w:rsid w:val="00403F7A"/>
    <w:rsid w:val="004044BB"/>
    <w:rsid w:val="00407D19"/>
    <w:rsid w:val="00411E4A"/>
    <w:rsid w:val="0041240B"/>
    <w:rsid w:val="004128F6"/>
    <w:rsid w:val="0041406B"/>
    <w:rsid w:val="00421E23"/>
    <w:rsid w:val="00423D20"/>
    <w:rsid w:val="00425BD8"/>
    <w:rsid w:val="00426234"/>
    <w:rsid w:val="0043159C"/>
    <w:rsid w:val="00431A49"/>
    <w:rsid w:val="00432341"/>
    <w:rsid w:val="004326BA"/>
    <w:rsid w:val="0043289E"/>
    <w:rsid w:val="004335AD"/>
    <w:rsid w:val="004363AB"/>
    <w:rsid w:val="00437A45"/>
    <w:rsid w:val="004443B1"/>
    <w:rsid w:val="00445F8E"/>
    <w:rsid w:val="00446B9C"/>
    <w:rsid w:val="004471BA"/>
    <w:rsid w:val="00450899"/>
    <w:rsid w:val="004509ED"/>
    <w:rsid w:val="00450A79"/>
    <w:rsid w:val="0045325C"/>
    <w:rsid w:val="00454A8D"/>
    <w:rsid w:val="0045569F"/>
    <w:rsid w:val="00455B5E"/>
    <w:rsid w:val="00456FE0"/>
    <w:rsid w:val="0046050D"/>
    <w:rsid w:val="004613B5"/>
    <w:rsid w:val="004637E4"/>
    <w:rsid w:val="004662E6"/>
    <w:rsid w:val="00470CD7"/>
    <w:rsid w:val="004733A6"/>
    <w:rsid w:val="004749F4"/>
    <w:rsid w:val="00474C9C"/>
    <w:rsid w:val="004750FA"/>
    <w:rsid w:val="00477469"/>
    <w:rsid w:val="004777D9"/>
    <w:rsid w:val="00477FA3"/>
    <w:rsid w:val="00480E00"/>
    <w:rsid w:val="00480E53"/>
    <w:rsid w:val="004851DF"/>
    <w:rsid w:val="004862B0"/>
    <w:rsid w:val="0048793F"/>
    <w:rsid w:val="004910DD"/>
    <w:rsid w:val="00492C34"/>
    <w:rsid w:val="00493E63"/>
    <w:rsid w:val="00494850"/>
    <w:rsid w:val="004A6E15"/>
    <w:rsid w:val="004A72D7"/>
    <w:rsid w:val="004B011A"/>
    <w:rsid w:val="004B1F56"/>
    <w:rsid w:val="004B28B5"/>
    <w:rsid w:val="004B35E5"/>
    <w:rsid w:val="004B4AA0"/>
    <w:rsid w:val="004C000F"/>
    <w:rsid w:val="004C3965"/>
    <w:rsid w:val="004C65C2"/>
    <w:rsid w:val="004C714D"/>
    <w:rsid w:val="004D01B2"/>
    <w:rsid w:val="004D2483"/>
    <w:rsid w:val="004D2CE3"/>
    <w:rsid w:val="004D3AF4"/>
    <w:rsid w:val="004E4082"/>
    <w:rsid w:val="004E6451"/>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4D5"/>
    <w:rsid w:val="00524A76"/>
    <w:rsid w:val="005263F4"/>
    <w:rsid w:val="00526802"/>
    <w:rsid w:val="00531727"/>
    <w:rsid w:val="005347A8"/>
    <w:rsid w:val="00534F9C"/>
    <w:rsid w:val="0053621C"/>
    <w:rsid w:val="00537B69"/>
    <w:rsid w:val="00543A12"/>
    <w:rsid w:val="0055182D"/>
    <w:rsid w:val="0055447F"/>
    <w:rsid w:val="00560819"/>
    <w:rsid w:val="00561ED5"/>
    <w:rsid w:val="005627F7"/>
    <w:rsid w:val="00564515"/>
    <w:rsid w:val="00566E4A"/>
    <w:rsid w:val="00573D80"/>
    <w:rsid w:val="0057531E"/>
    <w:rsid w:val="00580643"/>
    <w:rsid w:val="00581366"/>
    <w:rsid w:val="00587267"/>
    <w:rsid w:val="00595BA6"/>
    <w:rsid w:val="005975C9"/>
    <w:rsid w:val="005A07F8"/>
    <w:rsid w:val="005A2F6D"/>
    <w:rsid w:val="005A65BE"/>
    <w:rsid w:val="005A6F66"/>
    <w:rsid w:val="005B2B83"/>
    <w:rsid w:val="005B4B34"/>
    <w:rsid w:val="005C1094"/>
    <w:rsid w:val="005C5427"/>
    <w:rsid w:val="005D0776"/>
    <w:rsid w:val="005D2942"/>
    <w:rsid w:val="005E08A6"/>
    <w:rsid w:val="005F0CBF"/>
    <w:rsid w:val="005F4327"/>
    <w:rsid w:val="005F4728"/>
    <w:rsid w:val="005F597B"/>
    <w:rsid w:val="005F7D40"/>
    <w:rsid w:val="005F7DAC"/>
    <w:rsid w:val="00606701"/>
    <w:rsid w:val="00611275"/>
    <w:rsid w:val="00614FF2"/>
    <w:rsid w:val="006151FF"/>
    <w:rsid w:val="00615F73"/>
    <w:rsid w:val="006173EE"/>
    <w:rsid w:val="00630639"/>
    <w:rsid w:val="00633267"/>
    <w:rsid w:val="00634637"/>
    <w:rsid w:val="00634AAB"/>
    <w:rsid w:val="00636069"/>
    <w:rsid w:val="006405C8"/>
    <w:rsid w:val="00644B87"/>
    <w:rsid w:val="00655525"/>
    <w:rsid w:val="00656D86"/>
    <w:rsid w:val="00657672"/>
    <w:rsid w:val="00660F35"/>
    <w:rsid w:val="006634D8"/>
    <w:rsid w:val="006644D6"/>
    <w:rsid w:val="00665D07"/>
    <w:rsid w:val="00667174"/>
    <w:rsid w:val="006740DB"/>
    <w:rsid w:val="00674567"/>
    <w:rsid w:val="006745EB"/>
    <w:rsid w:val="00675FBE"/>
    <w:rsid w:val="006774E3"/>
    <w:rsid w:val="006802E4"/>
    <w:rsid w:val="00685079"/>
    <w:rsid w:val="0068660B"/>
    <w:rsid w:val="00691C98"/>
    <w:rsid w:val="006927F2"/>
    <w:rsid w:val="00694979"/>
    <w:rsid w:val="006964DA"/>
    <w:rsid w:val="006A1561"/>
    <w:rsid w:val="006A7246"/>
    <w:rsid w:val="006B0776"/>
    <w:rsid w:val="006B7BC4"/>
    <w:rsid w:val="006C2FC8"/>
    <w:rsid w:val="006C3B23"/>
    <w:rsid w:val="006D1CB3"/>
    <w:rsid w:val="006D7A8F"/>
    <w:rsid w:val="006E06D4"/>
    <w:rsid w:val="006E0DB7"/>
    <w:rsid w:val="006E172E"/>
    <w:rsid w:val="006E1A36"/>
    <w:rsid w:val="006E1C05"/>
    <w:rsid w:val="006E5E20"/>
    <w:rsid w:val="006E60AC"/>
    <w:rsid w:val="006F064E"/>
    <w:rsid w:val="006F155A"/>
    <w:rsid w:val="006F1A35"/>
    <w:rsid w:val="006F1A50"/>
    <w:rsid w:val="00700E44"/>
    <w:rsid w:val="00701B65"/>
    <w:rsid w:val="0070365C"/>
    <w:rsid w:val="00704BC2"/>
    <w:rsid w:val="00705FAD"/>
    <w:rsid w:val="00710D12"/>
    <w:rsid w:val="007116C1"/>
    <w:rsid w:val="00712BA2"/>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3BE7"/>
    <w:rsid w:val="007603F3"/>
    <w:rsid w:val="00761E45"/>
    <w:rsid w:val="00763523"/>
    <w:rsid w:val="007642B4"/>
    <w:rsid w:val="0076520E"/>
    <w:rsid w:val="00765300"/>
    <w:rsid w:val="00767990"/>
    <w:rsid w:val="0077065F"/>
    <w:rsid w:val="00773DBC"/>
    <w:rsid w:val="007768B9"/>
    <w:rsid w:val="00777722"/>
    <w:rsid w:val="00777784"/>
    <w:rsid w:val="00780DFF"/>
    <w:rsid w:val="007822AB"/>
    <w:rsid w:val="007831D2"/>
    <w:rsid w:val="00783566"/>
    <w:rsid w:val="00791EB3"/>
    <w:rsid w:val="0079273E"/>
    <w:rsid w:val="00792C94"/>
    <w:rsid w:val="007A13B4"/>
    <w:rsid w:val="007A2815"/>
    <w:rsid w:val="007A3611"/>
    <w:rsid w:val="007A3644"/>
    <w:rsid w:val="007A5884"/>
    <w:rsid w:val="007A76F9"/>
    <w:rsid w:val="007B0000"/>
    <w:rsid w:val="007B207E"/>
    <w:rsid w:val="007B3D08"/>
    <w:rsid w:val="007B5312"/>
    <w:rsid w:val="007B56BF"/>
    <w:rsid w:val="007B6D87"/>
    <w:rsid w:val="007B6EA3"/>
    <w:rsid w:val="007C1FD9"/>
    <w:rsid w:val="007C2F3A"/>
    <w:rsid w:val="007C3063"/>
    <w:rsid w:val="007C4BD1"/>
    <w:rsid w:val="007D0A3A"/>
    <w:rsid w:val="007D467D"/>
    <w:rsid w:val="007D4A89"/>
    <w:rsid w:val="007D56DF"/>
    <w:rsid w:val="007E07E0"/>
    <w:rsid w:val="007E15B5"/>
    <w:rsid w:val="007E203C"/>
    <w:rsid w:val="007E28BA"/>
    <w:rsid w:val="007E2BB6"/>
    <w:rsid w:val="007E2EC0"/>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5F47"/>
    <w:rsid w:val="00856D2A"/>
    <w:rsid w:val="00860240"/>
    <w:rsid w:val="00861214"/>
    <w:rsid w:val="008614B2"/>
    <w:rsid w:val="00862D04"/>
    <w:rsid w:val="00862DDE"/>
    <w:rsid w:val="0086377E"/>
    <w:rsid w:val="00864BE0"/>
    <w:rsid w:val="00865368"/>
    <w:rsid w:val="008665B8"/>
    <w:rsid w:val="00866AA3"/>
    <w:rsid w:val="00866F18"/>
    <w:rsid w:val="0087050A"/>
    <w:rsid w:val="0087096F"/>
    <w:rsid w:val="00870D64"/>
    <w:rsid w:val="008745AC"/>
    <w:rsid w:val="0088038A"/>
    <w:rsid w:val="00881001"/>
    <w:rsid w:val="00885604"/>
    <w:rsid w:val="00885952"/>
    <w:rsid w:val="008861AD"/>
    <w:rsid w:val="00886F7E"/>
    <w:rsid w:val="00887565"/>
    <w:rsid w:val="008879B9"/>
    <w:rsid w:val="00891C7E"/>
    <w:rsid w:val="008924AC"/>
    <w:rsid w:val="0089472A"/>
    <w:rsid w:val="00895865"/>
    <w:rsid w:val="008A5F9C"/>
    <w:rsid w:val="008A6590"/>
    <w:rsid w:val="008B00CD"/>
    <w:rsid w:val="008B3B88"/>
    <w:rsid w:val="008D17E7"/>
    <w:rsid w:val="008D27F2"/>
    <w:rsid w:val="008D44B5"/>
    <w:rsid w:val="008D507F"/>
    <w:rsid w:val="008D5B53"/>
    <w:rsid w:val="008D6050"/>
    <w:rsid w:val="008E0068"/>
    <w:rsid w:val="008E1350"/>
    <w:rsid w:val="008E2908"/>
    <w:rsid w:val="008E3165"/>
    <w:rsid w:val="008E33EC"/>
    <w:rsid w:val="008E39E8"/>
    <w:rsid w:val="008E431D"/>
    <w:rsid w:val="008E477B"/>
    <w:rsid w:val="008F1752"/>
    <w:rsid w:val="008F5681"/>
    <w:rsid w:val="00901C98"/>
    <w:rsid w:val="00902898"/>
    <w:rsid w:val="009034C7"/>
    <w:rsid w:val="00903FA2"/>
    <w:rsid w:val="00905D9B"/>
    <w:rsid w:val="009129B5"/>
    <w:rsid w:val="00913549"/>
    <w:rsid w:val="00916FBD"/>
    <w:rsid w:val="009212B6"/>
    <w:rsid w:val="00921D63"/>
    <w:rsid w:val="00924266"/>
    <w:rsid w:val="00926EFF"/>
    <w:rsid w:val="00930698"/>
    <w:rsid w:val="009329B1"/>
    <w:rsid w:val="00934276"/>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46F9"/>
    <w:rsid w:val="00995670"/>
    <w:rsid w:val="0099716F"/>
    <w:rsid w:val="009A11DD"/>
    <w:rsid w:val="009A4F60"/>
    <w:rsid w:val="009A5220"/>
    <w:rsid w:val="009A663E"/>
    <w:rsid w:val="009A69D7"/>
    <w:rsid w:val="009A6E24"/>
    <w:rsid w:val="009A7027"/>
    <w:rsid w:val="009B0425"/>
    <w:rsid w:val="009B3E7E"/>
    <w:rsid w:val="009C26ED"/>
    <w:rsid w:val="009C3CB7"/>
    <w:rsid w:val="009C3E28"/>
    <w:rsid w:val="009C4AE1"/>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3B"/>
    <w:rsid w:val="00A16CE8"/>
    <w:rsid w:val="00A200EB"/>
    <w:rsid w:val="00A2094C"/>
    <w:rsid w:val="00A22516"/>
    <w:rsid w:val="00A30194"/>
    <w:rsid w:val="00A3097B"/>
    <w:rsid w:val="00A313D8"/>
    <w:rsid w:val="00A33BF5"/>
    <w:rsid w:val="00A35280"/>
    <w:rsid w:val="00A36B45"/>
    <w:rsid w:val="00A37482"/>
    <w:rsid w:val="00A43EDD"/>
    <w:rsid w:val="00A450F4"/>
    <w:rsid w:val="00A50BF1"/>
    <w:rsid w:val="00A5111D"/>
    <w:rsid w:val="00A51CD4"/>
    <w:rsid w:val="00A57C73"/>
    <w:rsid w:val="00A613C7"/>
    <w:rsid w:val="00A643BB"/>
    <w:rsid w:val="00A64FD5"/>
    <w:rsid w:val="00A6556B"/>
    <w:rsid w:val="00A65E3A"/>
    <w:rsid w:val="00A70069"/>
    <w:rsid w:val="00A73035"/>
    <w:rsid w:val="00A749C6"/>
    <w:rsid w:val="00A74C31"/>
    <w:rsid w:val="00A83534"/>
    <w:rsid w:val="00A83885"/>
    <w:rsid w:val="00A866E6"/>
    <w:rsid w:val="00A9109C"/>
    <w:rsid w:val="00A9132D"/>
    <w:rsid w:val="00A92C5C"/>
    <w:rsid w:val="00AA0D54"/>
    <w:rsid w:val="00AB008D"/>
    <w:rsid w:val="00AB10CC"/>
    <w:rsid w:val="00AB4E71"/>
    <w:rsid w:val="00AB6DC2"/>
    <w:rsid w:val="00AB72AC"/>
    <w:rsid w:val="00AB7EE2"/>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5846"/>
    <w:rsid w:val="00AE6CC8"/>
    <w:rsid w:val="00AF3786"/>
    <w:rsid w:val="00AF3FD6"/>
    <w:rsid w:val="00AF5B0F"/>
    <w:rsid w:val="00B00DAC"/>
    <w:rsid w:val="00B05492"/>
    <w:rsid w:val="00B10470"/>
    <w:rsid w:val="00B10C34"/>
    <w:rsid w:val="00B11BAB"/>
    <w:rsid w:val="00B1294A"/>
    <w:rsid w:val="00B13C5A"/>
    <w:rsid w:val="00B16056"/>
    <w:rsid w:val="00B20F86"/>
    <w:rsid w:val="00B2262E"/>
    <w:rsid w:val="00B22C76"/>
    <w:rsid w:val="00B311E5"/>
    <w:rsid w:val="00B31CCF"/>
    <w:rsid w:val="00B33C35"/>
    <w:rsid w:val="00B33FF1"/>
    <w:rsid w:val="00B350C2"/>
    <w:rsid w:val="00B415A4"/>
    <w:rsid w:val="00B428D0"/>
    <w:rsid w:val="00B43975"/>
    <w:rsid w:val="00B45421"/>
    <w:rsid w:val="00B45F2B"/>
    <w:rsid w:val="00B51657"/>
    <w:rsid w:val="00B51F4B"/>
    <w:rsid w:val="00B5242D"/>
    <w:rsid w:val="00B53062"/>
    <w:rsid w:val="00B54DC0"/>
    <w:rsid w:val="00B60FBB"/>
    <w:rsid w:val="00B620A0"/>
    <w:rsid w:val="00B624CB"/>
    <w:rsid w:val="00B640E4"/>
    <w:rsid w:val="00B645E7"/>
    <w:rsid w:val="00B658FB"/>
    <w:rsid w:val="00B671B1"/>
    <w:rsid w:val="00B7008C"/>
    <w:rsid w:val="00B7178F"/>
    <w:rsid w:val="00B73564"/>
    <w:rsid w:val="00B7381F"/>
    <w:rsid w:val="00B819D0"/>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0949"/>
    <w:rsid w:val="00BA1664"/>
    <w:rsid w:val="00BA4E25"/>
    <w:rsid w:val="00BA6DC9"/>
    <w:rsid w:val="00BA7778"/>
    <w:rsid w:val="00BA7BAD"/>
    <w:rsid w:val="00BB295D"/>
    <w:rsid w:val="00BB68BC"/>
    <w:rsid w:val="00BC18B3"/>
    <w:rsid w:val="00BC33F4"/>
    <w:rsid w:val="00BC3C82"/>
    <w:rsid w:val="00BC59E2"/>
    <w:rsid w:val="00BD32DB"/>
    <w:rsid w:val="00BD682C"/>
    <w:rsid w:val="00BE07D1"/>
    <w:rsid w:val="00BE42CC"/>
    <w:rsid w:val="00BE57F4"/>
    <w:rsid w:val="00BE642D"/>
    <w:rsid w:val="00BE79F7"/>
    <w:rsid w:val="00BE7DBE"/>
    <w:rsid w:val="00BF24EE"/>
    <w:rsid w:val="00BF3567"/>
    <w:rsid w:val="00C00337"/>
    <w:rsid w:val="00C0091B"/>
    <w:rsid w:val="00C00A5E"/>
    <w:rsid w:val="00C00F6A"/>
    <w:rsid w:val="00C017E0"/>
    <w:rsid w:val="00C03E58"/>
    <w:rsid w:val="00C0429A"/>
    <w:rsid w:val="00C0729E"/>
    <w:rsid w:val="00C101C1"/>
    <w:rsid w:val="00C1164A"/>
    <w:rsid w:val="00C12191"/>
    <w:rsid w:val="00C15393"/>
    <w:rsid w:val="00C20635"/>
    <w:rsid w:val="00C22AC5"/>
    <w:rsid w:val="00C25875"/>
    <w:rsid w:val="00C261CD"/>
    <w:rsid w:val="00C2740E"/>
    <w:rsid w:val="00C27A6A"/>
    <w:rsid w:val="00C33174"/>
    <w:rsid w:val="00C334B8"/>
    <w:rsid w:val="00C340C0"/>
    <w:rsid w:val="00C36A42"/>
    <w:rsid w:val="00C41141"/>
    <w:rsid w:val="00C441A1"/>
    <w:rsid w:val="00C457FF"/>
    <w:rsid w:val="00C50DF2"/>
    <w:rsid w:val="00C5250B"/>
    <w:rsid w:val="00C52C1D"/>
    <w:rsid w:val="00C54485"/>
    <w:rsid w:val="00C56D76"/>
    <w:rsid w:val="00C605D4"/>
    <w:rsid w:val="00C637FC"/>
    <w:rsid w:val="00C64511"/>
    <w:rsid w:val="00C64EC1"/>
    <w:rsid w:val="00C650F0"/>
    <w:rsid w:val="00C67D77"/>
    <w:rsid w:val="00C707E0"/>
    <w:rsid w:val="00C7300C"/>
    <w:rsid w:val="00C754FE"/>
    <w:rsid w:val="00C77A02"/>
    <w:rsid w:val="00C802C0"/>
    <w:rsid w:val="00C8052F"/>
    <w:rsid w:val="00C80566"/>
    <w:rsid w:val="00C82945"/>
    <w:rsid w:val="00C82CDE"/>
    <w:rsid w:val="00C847F1"/>
    <w:rsid w:val="00C9304A"/>
    <w:rsid w:val="00C936B2"/>
    <w:rsid w:val="00C96E60"/>
    <w:rsid w:val="00CA1CFC"/>
    <w:rsid w:val="00CA27B4"/>
    <w:rsid w:val="00CA32DC"/>
    <w:rsid w:val="00CA3996"/>
    <w:rsid w:val="00CA3BFB"/>
    <w:rsid w:val="00CA46F3"/>
    <w:rsid w:val="00CA5DD8"/>
    <w:rsid w:val="00CA631C"/>
    <w:rsid w:val="00CB0F16"/>
    <w:rsid w:val="00CB35E7"/>
    <w:rsid w:val="00CB413F"/>
    <w:rsid w:val="00CB5291"/>
    <w:rsid w:val="00CD0388"/>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39A8"/>
    <w:rsid w:val="00D276FD"/>
    <w:rsid w:val="00D31628"/>
    <w:rsid w:val="00D319F7"/>
    <w:rsid w:val="00D31DFD"/>
    <w:rsid w:val="00D367DA"/>
    <w:rsid w:val="00D4790E"/>
    <w:rsid w:val="00D47D7B"/>
    <w:rsid w:val="00D50BE0"/>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6B30"/>
    <w:rsid w:val="00DE4DAD"/>
    <w:rsid w:val="00DE50E9"/>
    <w:rsid w:val="00DE5E1C"/>
    <w:rsid w:val="00DF20E6"/>
    <w:rsid w:val="00DF374A"/>
    <w:rsid w:val="00DF397E"/>
    <w:rsid w:val="00DF3CD9"/>
    <w:rsid w:val="00DF52B9"/>
    <w:rsid w:val="00DF5CBA"/>
    <w:rsid w:val="00DF73ED"/>
    <w:rsid w:val="00DF7EE7"/>
    <w:rsid w:val="00E0077B"/>
    <w:rsid w:val="00E03800"/>
    <w:rsid w:val="00E0598A"/>
    <w:rsid w:val="00E11C99"/>
    <w:rsid w:val="00E13943"/>
    <w:rsid w:val="00E149D3"/>
    <w:rsid w:val="00E14ACC"/>
    <w:rsid w:val="00E168F6"/>
    <w:rsid w:val="00E20EA1"/>
    <w:rsid w:val="00E22249"/>
    <w:rsid w:val="00E22561"/>
    <w:rsid w:val="00E254F1"/>
    <w:rsid w:val="00E300F6"/>
    <w:rsid w:val="00E30362"/>
    <w:rsid w:val="00E32205"/>
    <w:rsid w:val="00E3344C"/>
    <w:rsid w:val="00E33F29"/>
    <w:rsid w:val="00E35DA2"/>
    <w:rsid w:val="00E43439"/>
    <w:rsid w:val="00E4528F"/>
    <w:rsid w:val="00E4613E"/>
    <w:rsid w:val="00E51D21"/>
    <w:rsid w:val="00E52580"/>
    <w:rsid w:val="00E52D01"/>
    <w:rsid w:val="00E53F4B"/>
    <w:rsid w:val="00E5727F"/>
    <w:rsid w:val="00E57563"/>
    <w:rsid w:val="00E65DFE"/>
    <w:rsid w:val="00E71F2A"/>
    <w:rsid w:val="00E74683"/>
    <w:rsid w:val="00E74A8E"/>
    <w:rsid w:val="00E75F8C"/>
    <w:rsid w:val="00E765B9"/>
    <w:rsid w:val="00E8096D"/>
    <w:rsid w:val="00E8272D"/>
    <w:rsid w:val="00E83892"/>
    <w:rsid w:val="00E848A1"/>
    <w:rsid w:val="00E853E5"/>
    <w:rsid w:val="00E859C5"/>
    <w:rsid w:val="00E87481"/>
    <w:rsid w:val="00E87DBA"/>
    <w:rsid w:val="00E91206"/>
    <w:rsid w:val="00E95613"/>
    <w:rsid w:val="00E95AB4"/>
    <w:rsid w:val="00EA0F60"/>
    <w:rsid w:val="00EA1001"/>
    <w:rsid w:val="00EA1176"/>
    <w:rsid w:val="00EA147E"/>
    <w:rsid w:val="00EA1975"/>
    <w:rsid w:val="00EA2599"/>
    <w:rsid w:val="00EA2D54"/>
    <w:rsid w:val="00EA2FA6"/>
    <w:rsid w:val="00EA4B28"/>
    <w:rsid w:val="00EA4C02"/>
    <w:rsid w:val="00EA5646"/>
    <w:rsid w:val="00EA59EF"/>
    <w:rsid w:val="00EA7129"/>
    <w:rsid w:val="00EA7368"/>
    <w:rsid w:val="00EA73B3"/>
    <w:rsid w:val="00EB1783"/>
    <w:rsid w:val="00EB40CD"/>
    <w:rsid w:val="00EC0452"/>
    <w:rsid w:val="00EC263C"/>
    <w:rsid w:val="00EC3062"/>
    <w:rsid w:val="00EC71B5"/>
    <w:rsid w:val="00ED29C3"/>
    <w:rsid w:val="00ED43F0"/>
    <w:rsid w:val="00EF35FD"/>
    <w:rsid w:val="00EF428F"/>
    <w:rsid w:val="00EF4CC3"/>
    <w:rsid w:val="00F0178F"/>
    <w:rsid w:val="00F01D58"/>
    <w:rsid w:val="00F023F9"/>
    <w:rsid w:val="00F05198"/>
    <w:rsid w:val="00F11545"/>
    <w:rsid w:val="00F12309"/>
    <w:rsid w:val="00F13E84"/>
    <w:rsid w:val="00F15D25"/>
    <w:rsid w:val="00F21BF6"/>
    <w:rsid w:val="00F224FF"/>
    <w:rsid w:val="00F30DC4"/>
    <w:rsid w:val="00F32169"/>
    <w:rsid w:val="00F34EEC"/>
    <w:rsid w:val="00F35C1B"/>
    <w:rsid w:val="00F45591"/>
    <w:rsid w:val="00F45D3F"/>
    <w:rsid w:val="00F4708C"/>
    <w:rsid w:val="00F472C6"/>
    <w:rsid w:val="00F51029"/>
    <w:rsid w:val="00F5190C"/>
    <w:rsid w:val="00F55ED6"/>
    <w:rsid w:val="00F56763"/>
    <w:rsid w:val="00F57802"/>
    <w:rsid w:val="00F6041E"/>
    <w:rsid w:val="00F637FE"/>
    <w:rsid w:val="00F63DE5"/>
    <w:rsid w:val="00F7142B"/>
    <w:rsid w:val="00F714A3"/>
    <w:rsid w:val="00F734ED"/>
    <w:rsid w:val="00F761FC"/>
    <w:rsid w:val="00F76A31"/>
    <w:rsid w:val="00F82ECA"/>
    <w:rsid w:val="00F86B3F"/>
    <w:rsid w:val="00F90566"/>
    <w:rsid w:val="00F906BA"/>
    <w:rsid w:val="00F92888"/>
    <w:rsid w:val="00F92E61"/>
    <w:rsid w:val="00F92F1A"/>
    <w:rsid w:val="00F943EE"/>
    <w:rsid w:val="00F9695D"/>
    <w:rsid w:val="00FA0A22"/>
    <w:rsid w:val="00FA16E8"/>
    <w:rsid w:val="00FA2293"/>
    <w:rsid w:val="00FA423C"/>
    <w:rsid w:val="00FA54D0"/>
    <w:rsid w:val="00FA61F1"/>
    <w:rsid w:val="00FB3EA0"/>
    <w:rsid w:val="00FB4D49"/>
    <w:rsid w:val="00FB5CC7"/>
    <w:rsid w:val="00FB6278"/>
    <w:rsid w:val="00FB7954"/>
    <w:rsid w:val="00FC0DC8"/>
    <w:rsid w:val="00FC13B9"/>
    <w:rsid w:val="00FC24D5"/>
    <w:rsid w:val="00FC44B8"/>
    <w:rsid w:val="00FC4874"/>
    <w:rsid w:val="00FC7096"/>
    <w:rsid w:val="00FD0559"/>
    <w:rsid w:val="00FD0632"/>
    <w:rsid w:val="00FD6857"/>
    <w:rsid w:val="00FE1B61"/>
    <w:rsid w:val="00FE24DE"/>
    <w:rsid w:val="00FE668E"/>
    <w:rsid w:val="00FF02BD"/>
    <w:rsid w:val="00FF0F9A"/>
    <w:rsid w:val="00FF20B6"/>
    <w:rsid w:val="00FF5232"/>
    <w:rsid w:val="00FF570E"/>
    <w:rsid w:val="00FF61ED"/>
    <w:rsid w:val="00FF6B06"/>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13">
    <w:name w:val="Верхний колонтитул Знак1"/>
    <w:uiPriority w:val="99"/>
    <w:rsid w:val="00280680"/>
    <w:rPr>
      <w:rFonts w:ascii="Times New Roman" w:hAnsi="Times New Roman" w:cs="Times New Roman"/>
      <w:sz w:val="20"/>
      <w:szCs w:val="20"/>
      <w:lang w:eastAsia="ru-RU"/>
    </w:rPr>
  </w:style>
  <w:style w:type="character" w:customStyle="1" w:styleId="5pt">
    <w:name w:val="Оглавление + Интервал 5 pt"/>
    <w:uiPriority w:val="99"/>
    <w:rsid w:val="007642B4"/>
    <w:rPr>
      <w:rFonts w:ascii="Times New Roman" w:hAnsi="Times New Roman" w:cs="Times New Roman"/>
      <w:spacing w:val="113"/>
      <w:sz w:val="14"/>
      <w:szCs w:val="14"/>
    </w:rPr>
  </w:style>
  <w:style w:type="paragraph" w:customStyle="1" w:styleId="Textbody">
    <w:name w:val="Text body"/>
    <w:basedOn w:val="a0"/>
    <w:uiPriority w:val="99"/>
    <w:rsid w:val="00FA61F1"/>
    <w:pPr>
      <w:widowControl/>
      <w:suppressAutoHyphens/>
      <w:autoSpaceDE/>
      <w:adjustRightInd/>
      <w:spacing w:after="120"/>
      <w:textAlignment w:val="baseline"/>
    </w:pPr>
    <w:rPr>
      <w:color w:val="000000"/>
      <w:kern w:val="3"/>
      <w:lang w:eastAsia="zh-CN"/>
    </w:rPr>
  </w:style>
  <w:style w:type="character" w:customStyle="1" w:styleId="apple-tab-span">
    <w:name w:val="apple-tab-span"/>
    <w:uiPriority w:val="99"/>
    <w:rsid w:val="009A663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344403">
      <w:marLeft w:val="0"/>
      <w:marRight w:val="0"/>
      <w:marTop w:val="0"/>
      <w:marBottom w:val="0"/>
      <w:divBdr>
        <w:top w:val="none" w:sz="0" w:space="0" w:color="auto"/>
        <w:left w:val="none" w:sz="0" w:space="0" w:color="auto"/>
        <w:bottom w:val="none" w:sz="0" w:space="0" w:color="auto"/>
        <w:right w:val="none" w:sz="0" w:space="0" w:color="auto"/>
      </w:divBdr>
      <w:divsChild>
        <w:div w:id="1800344408">
          <w:marLeft w:val="-7"/>
          <w:marRight w:val="0"/>
          <w:marTop w:val="0"/>
          <w:marBottom w:val="0"/>
          <w:divBdr>
            <w:top w:val="none" w:sz="0" w:space="0" w:color="auto"/>
            <w:left w:val="none" w:sz="0" w:space="0" w:color="auto"/>
            <w:bottom w:val="none" w:sz="0" w:space="0" w:color="auto"/>
            <w:right w:val="none" w:sz="0" w:space="0" w:color="auto"/>
          </w:divBdr>
        </w:div>
      </w:divsChild>
    </w:div>
    <w:div w:id="1800344404">
      <w:marLeft w:val="0"/>
      <w:marRight w:val="0"/>
      <w:marTop w:val="0"/>
      <w:marBottom w:val="0"/>
      <w:divBdr>
        <w:top w:val="none" w:sz="0" w:space="0" w:color="auto"/>
        <w:left w:val="none" w:sz="0" w:space="0" w:color="auto"/>
        <w:bottom w:val="none" w:sz="0" w:space="0" w:color="auto"/>
        <w:right w:val="none" w:sz="0" w:space="0" w:color="auto"/>
      </w:divBdr>
    </w:div>
    <w:div w:id="1800344405">
      <w:marLeft w:val="0"/>
      <w:marRight w:val="0"/>
      <w:marTop w:val="0"/>
      <w:marBottom w:val="0"/>
      <w:divBdr>
        <w:top w:val="none" w:sz="0" w:space="0" w:color="auto"/>
        <w:left w:val="none" w:sz="0" w:space="0" w:color="auto"/>
        <w:bottom w:val="none" w:sz="0" w:space="0" w:color="auto"/>
        <w:right w:val="none" w:sz="0" w:space="0" w:color="auto"/>
      </w:divBdr>
    </w:div>
    <w:div w:id="1800344406">
      <w:marLeft w:val="0"/>
      <w:marRight w:val="0"/>
      <w:marTop w:val="0"/>
      <w:marBottom w:val="0"/>
      <w:divBdr>
        <w:top w:val="none" w:sz="0" w:space="0" w:color="auto"/>
        <w:left w:val="none" w:sz="0" w:space="0" w:color="auto"/>
        <w:bottom w:val="none" w:sz="0" w:space="0" w:color="auto"/>
        <w:right w:val="none" w:sz="0" w:space="0" w:color="auto"/>
      </w:divBdr>
    </w:div>
    <w:div w:id="1800344407">
      <w:marLeft w:val="0"/>
      <w:marRight w:val="0"/>
      <w:marTop w:val="0"/>
      <w:marBottom w:val="0"/>
      <w:divBdr>
        <w:top w:val="none" w:sz="0" w:space="0" w:color="auto"/>
        <w:left w:val="none" w:sz="0" w:space="0" w:color="auto"/>
        <w:bottom w:val="none" w:sz="0" w:space="0" w:color="auto"/>
        <w:right w:val="none" w:sz="0" w:space="0" w:color="auto"/>
      </w:divBdr>
    </w:div>
    <w:div w:id="1800344409">
      <w:marLeft w:val="0"/>
      <w:marRight w:val="0"/>
      <w:marTop w:val="0"/>
      <w:marBottom w:val="0"/>
      <w:divBdr>
        <w:top w:val="none" w:sz="0" w:space="0" w:color="auto"/>
        <w:left w:val="none" w:sz="0" w:space="0" w:color="auto"/>
        <w:bottom w:val="none" w:sz="0" w:space="0" w:color="auto"/>
        <w:right w:val="none" w:sz="0" w:space="0" w:color="auto"/>
      </w:divBdr>
    </w:div>
    <w:div w:id="1800344411">
      <w:marLeft w:val="0"/>
      <w:marRight w:val="0"/>
      <w:marTop w:val="0"/>
      <w:marBottom w:val="0"/>
      <w:divBdr>
        <w:top w:val="none" w:sz="0" w:space="0" w:color="auto"/>
        <w:left w:val="none" w:sz="0" w:space="0" w:color="auto"/>
        <w:bottom w:val="none" w:sz="0" w:space="0" w:color="auto"/>
        <w:right w:val="none" w:sz="0" w:space="0" w:color="auto"/>
      </w:divBdr>
      <w:divsChild>
        <w:div w:id="1800344410">
          <w:marLeft w:val="-115"/>
          <w:marRight w:val="0"/>
          <w:marTop w:val="0"/>
          <w:marBottom w:val="0"/>
          <w:divBdr>
            <w:top w:val="none" w:sz="0" w:space="0" w:color="auto"/>
            <w:left w:val="none" w:sz="0" w:space="0" w:color="auto"/>
            <w:bottom w:val="none" w:sz="0" w:space="0" w:color="auto"/>
            <w:right w:val="none" w:sz="0" w:space="0" w:color="auto"/>
          </w:divBdr>
        </w:div>
      </w:divsChild>
    </w:div>
    <w:div w:id="1800344412">
      <w:marLeft w:val="0"/>
      <w:marRight w:val="0"/>
      <w:marTop w:val="0"/>
      <w:marBottom w:val="0"/>
      <w:divBdr>
        <w:top w:val="none" w:sz="0" w:space="0" w:color="auto"/>
        <w:left w:val="none" w:sz="0" w:space="0" w:color="auto"/>
        <w:bottom w:val="none" w:sz="0" w:space="0" w:color="auto"/>
        <w:right w:val="none" w:sz="0" w:space="0" w:color="auto"/>
      </w:divBdr>
    </w:div>
    <w:div w:id="18003444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is.by/page/o-nas"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1551</TotalTime>
  <Pages>29</Pages>
  <Words>7241</Words>
  <Characters>41278</Characters>
  <Application>Microsoft Office Word</Application>
  <DocSecurity>0</DocSecurity>
  <Lines>343</Lines>
  <Paragraphs>96</Paragraphs>
  <ScaleCrop>false</ScaleCrop>
  <Company>SPecialiST RePack</Company>
  <LinksUpToDate>false</LinksUpToDate>
  <CharactersWithSpaces>48423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BuySell</cp:lastModifiedBy>
  <cp:revision>26</cp:revision>
  <cp:lastPrinted>2017-12-12T08:21:00Z</cp:lastPrinted>
  <dcterms:created xsi:type="dcterms:W3CDTF">2019-03-03T17:49:00Z</dcterms:created>
  <dcterms:modified xsi:type="dcterms:W3CDTF">2023-06-27T08:57:00Z</dcterms:modified>
</cp:coreProperties>
</file>